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C854" w14:textId="77777777" w:rsidR="00336785" w:rsidRDefault="00336785" w:rsidP="00336785">
      <w:pPr>
        <w:ind w:left="576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Annex A to</w:t>
      </w:r>
    </w:p>
    <w:p w14:paraId="19A8259F" w14:textId="77777777" w:rsidR="00336785" w:rsidRDefault="00336785" w:rsidP="00336785">
      <w:pPr>
        <w:tabs>
          <w:tab w:val="left" w:pos="2100"/>
        </w:tabs>
        <w:ind w:left="576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DASCB Coin TOR</w:t>
      </w:r>
    </w:p>
    <w:p w14:paraId="62B7F5D7" w14:textId="77777777" w:rsidR="00336785" w:rsidRPr="00056263" w:rsidRDefault="00336785" w:rsidP="00336785">
      <w:pPr>
        <w:tabs>
          <w:tab w:val="left" w:pos="2100"/>
        </w:tabs>
        <w:rPr>
          <w:rFonts w:ascii="Arial" w:hAnsi="Arial"/>
          <w:b/>
          <w:bCs/>
          <w:sz w:val="22"/>
          <w:szCs w:val="22"/>
        </w:rPr>
      </w:pPr>
      <w:r w:rsidRPr="0005626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DASCB Coin award –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C</w:t>
      </w:r>
      <w:r w:rsidRPr="0005626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itation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T</w:t>
      </w:r>
      <w:r w:rsidRPr="00056263">
        <w:rPr>
          <w:rFonts w:ascii="Arial" w:eastAsia="Arial" w:hAnsi="Arial" w:cs="Arial"/>
          <w:b/>
          <w:bCs/>
          <w:sz w:val="22"/>
          <w:szCs w:val="22"/>
          <w:lang w:eastAsia="en-US"/>
        </w:rPr>
        <w:t>emplate</w:t>
      </w:r>
    </w:p>
    <w:p w14:paraId="465F11F8" w14:textId="77777777" w:rsidR="00336785" w:rsidRDefault="00336785" w:rsidP="00336785">
      <w:pPr>
        <w:rPr>
          <w:rFonts w:ascii="Arial" w:hAnsi="Arial"/>
          <w:b/>
          <w:b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119"/>
        <w:gridCol w:w="2866"/>
      </w:tblGrid>
      <w:tr w:rsidR="00336785" w14:paraId="61C9A141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144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Service Number:</w:t>
            </w:r>
          </w:p>
          <w:p w14:paraId="0A71B64E" w14:textId="77777777" w:rsidR="00336785" w:rsidRDefault="00336785" w:rsidP="008E3D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7B1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Rank/Position:</w:t>
            </w:r>
          </w:p>
          <w:p w14:paraId="05A7347A" w14:textId="77777777" w:rsidR="00336785" w:rsidRDefault="00336785" w:rsidP="008E3D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42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Name:</w:t>
            </w:r>
          </w:p>
          <w:p w14:paraId="3A2CBFDF" w14:textId="77777777" w:rsidR="00336785" w:rsidRDefault="00336785" w:rsidP="008E3D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36785" w14:paraId="29750534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340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Army Sport:</w:t>
            </w:r>
          </w:p>
          <w:p w14:paraId="1386E2AA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104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36785" w14:paraId="2E057EF2" w14:textId="77777777" w:rsidTr="008E3D71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557210" w14:textId="77777777" w:rsidR="00336785" w:rsidRDefault="00336785" w:rsidP="008E3D71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Recommendation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36785" w14:paraId="74584650" w14:textId="77777777" w:rsidTr="008E3D71">
        <w:trPr>
          <w:trHeight w:val="8405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E3C70F" w14:textId="77777777" w:rsidR="00336785" w:rsidRDefault="00336785" w:rsidP="008E3D71">
            <w:pPr>
              <w:spacing w:after="20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66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Reason for recommendation: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36785" w14:paraId="687678DC" w14:textId="77777777" w:rsidTr="008E3D71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048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Nominating Officer’s details:</w:t>
            </w:r>
          </w:p>
        </w:tc>
      </w:tr>
      <w:tr w:rsidR="00336785" w14:paraId="2F62FB0C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6FC2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52A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Rank / Grade / Title:</w:t>
            </w:r>
          </w:p>
          <w:p w14:paraId="4639A53B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4A2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Signature:</w:t>
            </w:r>
          </w:p>
          <w:p w14:paraId="7A12696A" w14:textId="77777777" w:rsidR="00336785" w:rsidRDefault="00336785" w:rsidP="008E3D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36785" w14:paraId="5ADB5129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45D8CD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Unit/Dept</w:t>
            </w:r>
          </w:p>
          <w:p w14:paraId="299AD0FE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335073AC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725E55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 no.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99BC58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Date:</w:t>
            </w:r>
          </w:p>
        </w:tc>
      </w:tr>
      <w:tr w:rsidR="00336785" w14:paraId="6661F52E" w14:textId="77777777" w:rsidTr="008E3D71">
        <w:trPr>
          <w:jc w:val="center"/>
        </w:trPr>
        <w:tc>
          <w:tcPr>
            <w:tcW w:w="3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C57FE4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Army Sports Sec:</w:t>
            </w:r>
          </w:p>
          <w:p w14:paraId="75C81A2D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413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Recommended: Yes/No</w:t>
            </w:r>
          </w:p>
        </w:tc>
        <w:tc>
          <w:tcPr>
            <w:tcW w:w="2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577CF6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Date:</w:t>
            </w:r>
          </w:p>
        </w:tc>
      </w:tr>
      <w:tr w:rsidR="00336785" w14:paraId="43F09A68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07E3D0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COS ASCB</w:t>
            </w:r>
          </w:p>
          <w:p w14:paraId="64BB974D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A83EAA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Recommended: Yes/No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78C37E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Date:</w:t>
            </w:r>
          </w:p>
        </w:tc>
      </w:tr>
    </w:tbl>
    <w:p w14:paraId="00605543" w14:textId="77777777" w:rsidR="00336785" w:rsidRDefault="00336785" w:rsidP="00336785"/>
    <w:p w14:paraId="0AB397C7" w14:textId="77777777" w:rsidR="00336785" w:rsidRDefault="00336785" w:rsidP="00336785"/>
    <w:p w14:paraId="18D1D0E5" w14:textId="77777777" w:rsidR="000D2A35" w:rsidRDefault="000D2A35"/>
    <w:sectPr w:rsidR="000D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85"/>
    <w:rsid w:val="000D2A35"/>
    <w:rsid w:val="0033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FBBF"/>
  <w15:chartTrackingRefBased/>
  <w15:docId w15:val="{A2D8947A-8DD0-4DE8-A066-74C1AA5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Leighton</dc:creator>
  <cp:keywords/>
  <dc:description/>
  <cp:lastModifiedBy>Paul Leighton</cp:lastModifiedBy>
  <cp:revision>1</cp:revision>
  <dcterms:created xsi:type="dcterms:W3CDTF">2021-01-13T14:59:00Z</dcterms:created>
  <dcterms:modified xsi:type="dcterms:W3CDTF">2021-01-13T15:00:00Z</dcterms:modified>
</cp:coreProperties>
</file>