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714F" w14:textId="77777777" w:rsidR="004862E4" w:rsidRDefault="00BD0DF9">
      <w:pPr>
        <w:spacing w:line="259" w:lineRule="auto"/>
        <w:ind w:left="10" w:right="-12" w:hanging="10"/>
        <w:jc w:val="right"/>
      </w:pPr>
      <w:r>
        <w:rPr>
          <w:b/>
        </w:rPr>
        <w:t xml:space="preserve">ANNEX A TO </w:t>
      </w:r>
    </w:p>
    <w:p w14:paraId="0BE9BD51" w14:textId="77777777" w:rsidR="004862E4" w:rsidRDefault="00BD0DF9">
      <w:pPr>
        <w:spacing w:line="259" w:lineRule="auto"/>
        <w:ind w:left="10" w:right="-12" w:hanging="10"/>
        <w:jc w:val="right"/>
      </w:pPr>
      <w:r>
        <w:rPr>
          <w:b/>
        </w:rPr>
        <w:t xml:space="preserve">CHAPTER 3 </w:t>
      </w:r>
    </w:p>
    <w:p w14:paraId="21108932" w14:textId="77777777" w:rsidR="004862E4" w:rsidRDefault="00BD0DF9">
      <w:pPr>
        <w:spacing w:after="14" w:line="259" w:lineRule="auto"/>
        <w:ind w:right="0" w:firstLine="0"/>
        <w:jc w:val="left"/>
      </w:pPr>
      <w:r>
        <w:t xml:space="preserve"> </w:t>
      </w:r>
    </w:p>
    <w:p w14:paraId="126C028E" w14:textId="77777777" w:rsidR="004862E4" w:rsidRDefault="00BD0DF9">
      <w:pPr>
        <w:pStyle w:val="Heading2"/>
        <w:spacing w:after="5" w:line="251" w:lineRule="auto"/>
        <w:ind w:left="12" w:right="2"/>
        <w:jc w:val="center"/>
      </w:pPr>
      <w:r>
        <w:rPr>
          <w:color w:val="000000"/>
        </w:rPr>
        <w:t>MAXIMUM NUMBERS FOR OVERSEAS VISITS BY SERVICE SPORTS TEAMS</w:t>
      </w:r>
      <w:r>
        <w:rPr>
          <w:b w:val="0"/>
          <w:i/>
          <w:color w:val="000000"/>
          <w:sz w:val="24"/>
        </w:rPr>
        <w:t xml:space="preserve"> </w:t>
      </w:r>
    </w:p>
    <w:p w14:paraId="54AACEB0" w14:textId="77777777" w:rsidR="004862E4" w:rsidRDefault="00BD0DF9">
      <w:pPr>
        <w:spacing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853" w:type="dxa"/>
        <w:tblInd w:w="-106" w:type="dxa"/>
        <w:tblCellMar>
          <w:top w:w="4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965"/>
        <w:gridCol w:w="3111"/>
        <w:gridCol w:w="4208"/>
        <w:gridCol w:w="1569"/>
      </w:tblGrid>
      <w:tr w:rsidR="004862E4" w14:paraId="75DAB6D1" w14:textId="77777777">
        <w:trPr>
          <w:trHeight w:val="34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80C41" w14:textId="77777777" w:rsidR="004862E4" w:rsidRDefault="00BD0DF9">
            <w:pPr>
              <w:spacing w:line="259" w:lineRule="auto"/>
              <w:ind w:left="46" w:right="0" w:firstLine="0"/>
              <w:jc w:val="left"/>
            </w:pPr>
            <w:r>
              <w:rPr>
                <w:b/>
              </w:rPr>
              <w:t xml:space="preserve">Serial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AFD0C" w14:textId="77777777" w:rsidR="004862E4" w:rsidRDefault="00BD0DF9">
            <w:pPr>
              <w:spacing w:line="259" w:lineRule="auto"/>
              <w:ind w:right="14" w:firstLine="0"/>
              <w:jc w:val="center"/>
            </w:pPr>
            <w:r>
              <w:rPr>
                <w:b/>
              </w:rPr>
              <w:t xml:space="preserve">Sport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A6A42" w14:textId="77777777" w:rsidR="004862E4" w:rsidRDefault="00BD0DF9">
            <w:pPr>
              <w:spacing w:line="259" w:lineRule="auto"/>
              <w:ind w:right="18" w:firstLine="0"/>
              <w:jc w:val="center"/>
            </w:pPr>
            <w:r>
              <w:rPr>
                <w:b/>
              </w:rPr>
              <w:t xml:space="preserve">Discipline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B48F4" w14:textId="77777777" w:rsidR="004862E4" w:rsidRDefault="00BD0DF9">
            <w:pPr>
              <w:spacing w:line="259" w:lineRule="auto"/>
              <w:ind w:right="13" w:firstLine="0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4862E4" w14:paraId="73EAF6B3" w14:textId="77777777">
        <w:trPr>
          <w:trHeight w:val="34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46BA1" w14:textId="77777777" w:rsidR="004862E4" w:rsidRDefault="00BD0DF9">
            <w:pPr>
              <w:spacing w:line="259" w:lineRule="auto"/>
              <w:ind w:right="20" w:firstLine="0"/>
              <w:jc w:val="center"/>
            </w:pPr>
            <w:r>
              <w:t xml:space="preserve">(a)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1FB7E" w14:textId="77777777" w:rsidR="004862E4" w:rsidRDefault="00BD0DF9">
            <w:pPr>
              <w:spacing w:line="259" w:lineRule="auto"/>
              <w:ind w:right="16" w:firstLine="0"/>
              <w:jc w:val="center"/>
            </w:pPr>
            <w:r>
              <w:t xml:space="preserve">(b)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A0238" w14:textId="77777777" w:rsidR="004862E4" w:rsidRDefault="00BD0DF9">
            <w:pPr>
              <w:spacing w:line="259" w:lineRule="auto"/>
              <w:ind w:right="17" w:firstLine="0"/>
              <w:jc w:val="center"/>
            </w:pPr>
            <w:r>
              <w:t xml:space="preserve">(c)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3D1F8" w14:textId="77777777" w:rsidR="004862E4" w:rsidRDefault="00BD0DF9">
            <w:pPr>
              <w:spacing w:line="259" w:lineRule="auto"/>
              <w:ind w:right="15" w:firstLine="0"/>
              <w:jc w:val="center"/>
            </w:pPr>
            <w:r>
              <w:t xml:space="preserve">(d) </w:t>
            </w:r>
          </w:p>
        </w:tc>
      </w:tr>
      <w:tr w:rsidR="004862E4" w14:paraId="7CCFE80A" w14:textId="77777777">
        <w:trPr>
          <w:trHeight w:val="126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288A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052E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Angling Competitive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A7C0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Coarse </w:t>
            </w:r>
          </w:p>
          <w:p w14:paraId="341A5C20" w14:textId="77777777" w:rsidR="004862E4" w:rsidRDefault="00BD0DF9">
            <w:pPr>
              <w:spacing w:after="9" w:line="259" w:lineRule="auto"/>
              <w:ind w:right="0" w:firstLine="0"/>
              <w:jc w:val="left"/>
            </w:pPr>
            <w:r>
              <w:t xml:space="preserve">Carp </w:t>
            </w:r>
          </w:p>
          <w:p w14:paraId="724CF656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Game </w:t>
            </w:r>
          </w:p>
          <w:p w14:paraId="0D9342B9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Sea (Boat/shore)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61E3" w14:textId="2C7AEA00" w:rsidR="004862E4" w:rsidRDefault="00BD0DF9" w:rsidP="00232004">
            <w:pPr>
              <w:spacing w:after="7" w:line="259" w:lineRule="auto"/>
              <w:ind w:right="12" w:firstLine="0"/>
              <w:jc w:val="center"/>
            </w:pPr>
            <w:r>
              <w:t>15</w:t>
            </w:r>
          </w:p>
          <w:p w14:paraId="5CC952BA" w14:textId="01802793" w:rsidR="00232004" w:rsidRDefault="00BD0DF9" w:rsidP="00232004">
            <w:pPr>
              <w:spacing w:line="267" w:lineRule="auto"/>
              <w:ind w:right="21" w:firstLine="0"/>
              <w:jc w:val="center"/>
            </w:pPr>
            <w:r>
              <w:t>18</w:t>
            </w:r>
          </w:p>
          <w:p w14:paraId="167F2187" w14:textId="0FAD2C10" w:rsidR="004862E4" w:rsidRDefault="00BD0DF9" w:rsidP="00232004">
            <w:pPr>
              <w:spacing w:line="267" w:lineRule="auto"/>
              <w:ind w:right="0" w:firstLine="0"/>
              <w:jc w:val="center"/>
            </w:pPr>
            <w:r>
              <w:t>14</w:t>
            </w:r>
          </w:p>
          <w:p w14:paraId="2635E647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15 </w:t>
            </w:r>
          </w:p>
        </w:tc>
      </w:tr>
      <w:tr w:rsidR="004862E4" w14:paraId="1B49962A" w14:textId="77777777">
        <w:trPr>
          <w:trHeight w:val="126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B4F4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2.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F15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Athletics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1552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Track and Field </w:t>
            </w:r>
          </w:p>
          <w:p w14:paraId="51F2C993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Cross-Country </w:t>
            </w:r>
          </w:p>
          <w:p w14:paraId="6A2BDD9F" w14:textId="77777777" w:rsidR="004862E4" w:rsidRDefault="00BD0DF9">
            <w:pPr>
              <w:spacing w:after="9" w:line="259" w:lineRule="auto"/>
              <w:ind w:left="31" w:right="0" w:firstLine="0"/>
              <w:jc w:val="left"/>
            </w:pPr>
            <w:r>
              <w:t xml:space="preserve">Tug of War (per weight) </w:t>
            </w:r>
          </w:p>
          <w:p w14:paraId="2FE21912" w14:textId="77777777" w:rsidR="004862E4" w:rsidRDefault="00BD0DF9">
            <w:pPr>
              <w:spacing w:line="259" w:lineRule="auto"/>
              <w:ind w:left="31" w:right="0" w:firstLine="0"/>
              <w:jc w:val="left"/>
            </w:pPr>
            <w:r>
              <w:t xml:space="preserve">Marathon/Road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8821" w14:textId="77777777" w:rsidR="004862E4" w:rsidRDefault="00BD0DF9">
            <w:pPr>
              <w:spacing w:after="7" w:line="259" w:lineRule="auto"/>
              <w:ind w:right="12" w:firstLine="0"/>
              <w:jc w:val="center"/>
            </w:pPr>
            <w:r>
              <w:t xml:space="preserve">36 </w:t>
            </w:r>
          </w:p>
          <w:p w14:paraId="66BB237E" w14:textId="77777777" w:rsidR="004862E4" w:rsidRDefault="00BD0DF9">
            <w:pPr>
              <w:spacing w:after="7" w:line="259" w:lineRule="auto"/>
              <w:ind w:right="12" w:firstLine="0"/>
              <w:jc w:val="center"/>
            </w:pPr>
            <w:r>
              <w:t xml:space="preserve">14 </w:t>
            </w:r>
          </w:p>
          <w:p w14:paraId="2F26F73D" w14:textId="77777777" w:rsidR="00232004" w:rsidRDefault="00BD0DF9" w:rsidP="00232004">
            <w:pPr>
              <w:spacing w:line="259" w:lineRule="auto"/>
              <w:ind w:right="0" w:firstLine="0"/>
              <w:jc w:val="center"/>
            </w:pPr>
            <w:r>
              <w:t xml:space="preserve">14 </w:t>
            </w:r>
          </w:p>
          <w:p w14:paraId="344D79E2" w14:textId="32778B47" w:rsidR="004862E4" w:rsidRDefault="00BD0DF9" w:rsidP="00232004">
            <w:pPr>
              <w:spacing w:line="259" w:lineRule="auto"/>
              <w:ind w:right="0" w:firstLine="0"/>
              <w:jc w:val="center"/>
            </w:pPr>
            <w:r>
              <w:t xml:space="preserve">10 </w:t>
            </w:r>
          </w:p>
        </w:tc>
      </w:tr>
      <w:tr w:rsidR="004862E4" w14:paraId="6D39E252" w14:textId="77777777">
        <w:trPr>
          <w:trHeight w:val="6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9289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3.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8455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Association Football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F306" w14:textId="77777777" w:rsidR="00232004" w:rsidRDefault="00BD0DF9">
            <w:pPr>
              <w:spacing w:line="259" w:lineRule="auto"/>
              <w:ind w:right="2915" w:firstLine="0"/>
            </w:pPr>
            <w:r>
              <w:t>Full side</w:t>
            </w:r>
          </w:p>
          <w:p w14:paraId="59BDA6BD" w14:textId="73BCF84B" w:rsidR="004862E4" w:rsidRDefault="00BD0DF9">
            <w:pPr>
              <w:spacing w:line="259" w:lineRule="auto"/>
              <w:ind w:right="2915" w:firstLine="0"/>
            </w:pPr>
            <w:r>
              <w:t xml:space="preserve">5 a side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639" w14:textId="77777777" w:rsidR="004862E4" w:rsidRDefault="00BD0DF9">
            <w:pPr>
              <w:spacing w:line="259" w:lineRule="auto"/>
              <w:ind w:left="419" w:right="366" w:firstLine="0"/>
              <w:jc w:val="center"/>
            </w:pPr>
            <w:r>
              <w:t xml:space="preserve">22 11 </w:t>
            </w:r>
          </w:p>
        </w:tc>
      </w:tr>
      <w:tr w:rsidR="004862E4" w14:paraId="2F93082C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46EB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4.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B3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Badminton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79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7AC8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12 </w:t>
            </w:r>
          </w:p>
        </w:tc>
      </w:tr>
      <w:tr w:rsidR="004862E4" w14:paraId="1DB537F2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EB2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5.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9CEB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Basketball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BD6F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31E7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21 </w:t>
            </w:r>
          </w:p>
        </w:tc>
      </w:tr>
      <w:tr w:rsidR="004862E4" w14:paraId="1E38639B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0E43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6.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07E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Boxing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90B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A2FC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17 </w:t>
            </w:r>
          </w:p>
        </w:tc>
      </w:tr>
      <w:tr w:rsidR="004862E4" w14:paraId="62BDCAD3" w14:textId="77777777">
        <w:trPr>
          <w:trHeight w:val="12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4C7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7.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2D79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Canoeing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3314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Sprint and Marathon </w:t>
            </w:r>
          </w:p>
          <w:p w14:paraId="147B61FB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Slalom </w:t>
            </w:r>
          </w:p>
          <w:p w14:paraId="5C6A9A3F" w14:textId="77777777" w:rsidR="004862E4" w:rsidRDefault="00BD0DF9">
            <w:pPr>
              <w:spacing w:after="9" w:line="259" w:lineRule="auto"/>
              <w:ind w:left="31" w:right="0" w:firstLine="0"/>
              <w:jc w:val="left"/>
            </w:pPr>
            <w:r>
              <w:t xml:space="preserve">Polo </w:t>
            </w:r>
          </w:p>
          <w:p w14:paraId="00AC4858" w14:textId="77777777" w:rsidR="004862E4" w:rsidRDefault="00BD0DF9">
            <w:pPr>
              <w:spacing w:line="259" w:lineRule="auto"/>
              <w:ind w:left="31" w:right="0" w:firstLine="0"/>
              <w:jc w:val="left"/>
            </w:pPr>
            <w:r>
              <w:t xml:space="preserve">Freestyle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0932" w14:textId="5C2C60D5" w:rsidR="004862E4" w:rsidRDefault="00BD0DF9" w:rsidP="00232004">
            <w:pPr>
              <w:spacing w:after="7" w:line="259" w:lineRule="auto"/>
              <w:ind w:right="12" w:firstLine="0"/>
              <w:jc w:val="center"/>
            </w:pPr>
            <w:r>
              <w:t>14</w:t>
            </w:r>
          </w:p>
          <w:p w14:paraId="3B4DA9F8" w14:textId="012DFC15" w:rsidR="004862E4" w:rsidRDefault="00BD0DF9" w:rsidP="00232004">
            <w:pPr>
              <w:spacing w:after="7" w:line="259" w:lineRule="auto"/>
              <w:ind w:right="12" w:firstLine="0"/>
              <w:jc w:val="center"/>
            </w:pPr>
            <w:r>
              <w:t>14</w:t>
            </w:r>
          </w:p>
          <w:p w14:paraId="5B665DEC" w14:textId="77777777" w:rsidR="00232004" w:rsidRDefault="00BD0DF9" w:rsidP="00232004">
            <w:pPr>
              <w:spacing w:line="259" w:lineRule="auto"/>
              <w:ind w:right="0"/>
              <w:jc w:val="center"/>
            </w:pPr>
            <w:r>
              <w:t>10</w:t>
            </w:r>
          </w:p>
          <w:p w14:paraId="2D7E5634" w14:textId="2D8BB5DB" w:rsidR="004862E4" w:rsidRDefault="00BD0DF9" w:rsidP="00232004">
            <w:pPr>
              <w:spacing w:line="259" w:lineRule="auto"/>
              <w:ind w:right="0"/>
              <w:jc w:val="center"/>
            </w:pPr>
            <w:r>
              <w:t>14</w:t>
            </w:r>
          </w:p>
        </w:tc>
      </w:tr>
      <w:tr w:rsidR="004862E4" w14:paraId="1857B0D8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FADD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8.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D9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Cricket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D092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47BC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20 </w:t>
            </w:r>
          </w:p>
        </w:tc>
      </w:tr>
      <w:tr w:rsidR="004862E4" w14:paraId="45F9751E" w14:textId="77777777">
        <w:trPr>
          <w:trHeight w:val="187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1520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9.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517A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Cycling </w:t>
            </w:r>
          </w:p>
          <w:p w14:paraId="61A5A20A" w14:textId="77777777" w:rsidR="004862E4" w:rsidRDefault="00BD0DF9">
            <w:pPr>
              <w:spacing w:line="259" w:lineRule="auto"/>
              <w:ind w:left="283" w:right="0" w:firstLine="0"/>
              <w:jc w:val="left"/>
            </w:pPr>
            <w: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48FA" w14:textId="77777777" w:rsidR="004862E4" w:rsidRDefault="00BD0DF9">
            <w:pPr>
              <w:spacing w:after="7" w:line="259" w:lineRule="auto"/>
              <w:ind w:left="34" w:right="0" w:firstLine="0"/>
              <w:jc w:val="left"/>
            </w:pPr>
            <w:r>
              <w:t xml:space="preserve">Road </w:t>
            </w:r>
          </w:p>
          <w:p w14:paraId="656A7583" w14:textId="77777777" w:rsidR="004862E4" w:rsidRDefault="00BD0DF9">
            <w:pPr>
              <w:spacing w:after="9" w:line="259" w:lineRule="auto"/>
              <w:ind w:left="34" w:right="0" w:firstLine="0"/>
              <w:jc w:val="left"/>
            </w:pPr>
            <w:r>
              <w:t xml:space="preserve">Time Trial </w:t>
            </w:r>
          </w:p>
          <w:p w14:paraId="402B0280" w14:textId="77777777" w:rsidR="004862E4" w:rsidRDefault="00BD0DF9">
            <w:pPr>
              <w:spacing w:after="7" w:line="259" w:lineRule="auto"/>
              <w:ind w:left="34" w:right="0" w:firstLine="0"/>
              <w:jc w:val="left"/>
            </w:pPr>
            <w:r>
              <w:t xml:space="preserve">MTB (XC, DH and </w:t>
            </w:r>
            <w:proofErr w:type="spellStart"/>
            <w:r>
              <w:t>Enduro</w:t>
            </w:r>
            <w:proofErr w:type="spellEnd"/>
            <w:r>
              <w:t xml:space="preserve">) </w:t>
            </w:r>
          </w:p>
          <w:p w14:paraId="4D0BAF28" w14:textId="77777777" w:rsidR="004862E4" w:rsidRDefault="00BD0DF9">
            <w:pPr>
              <w:spacing w:after="9" w:line="259" w:lineRule="auto"/>
              <w:ind w:left="34" w:right="0" w:firstLine="0"/>
              <w:jc w:val="left"/>
            </w:pPr>
            <w:r>
              <w:t xml:space="preserve">Cyclocross </w:t>
            </w:r>
          </w:p>
          <w:p w14:paraId="544B7662" w14:textId="77777777" w:rsidR="004862E4" w:rsidRDefault="00BD0DF9">
            <w:pPr>
              <w:spacing w:after="7" w:line="259" w:lineRule="auto"/>
              <w:ind w:left="34" w:right="0" w:firstLine="0"/>
              <w:jc w:val="left"/>
            </w:pPr>
            <w:r>
              <w:t xml:space="preserve">BMX </w:t>
            </w:r>
          </w:p>
          <w:p w14:paraId="6E097A2C" w14:textId="77777777" w:rsidR="004862E4" w:rsidRDefault="00BD0DF9">
            <w:pPr>
              <w:spacing w:line="259" w:lineRule="auto"/>
              <w:ind w:left="34" w:right="0" w:firstLine="0"/>
              <w:jc w:val="left"/>
            </w:pPr>
            <w:r>
              <w:t xml:space="preserve">Track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CB63" w14:textId="77777777" w:rsidR="004862E4" w:rsidRDefault="00BD0DF9">
            <w:pPr>
              <w:spacing w:after="7" w:line="259" w:lineRule="auto"/>
              <w:ind w:right="12" w:firstLine="0"/>
              <w:jc w:val="center"/>
            </w:pPr>
            <w:r>
              <w:t xml:space="preserve">10 </w:t>
            </w:r>
          </w:p>
          <w:p w14:paraId="06D12A64" w14:textId="77777777" w:rsidR="00232004" w:rsidRDefault="00BD0DF9" w:rsidP="00232004">
            <w:pPr>
              <w:spacing w:line="267" w:lineRule="auto"/>
              <w:ind w:right="0" w:firstLine="0"/>
              <w:jc w:val="center"/>
            </w:pPr>
            <w:r>
              <w:t xml:space="preserve">10 </w:t>
            </w:r>
          </w:p>
          <w:p w14:paraId="3FA79A43" w14:textId="1B5E2C2B" w:rsidR="004862E4" w:rsidRDefault="00BD0DF9" w:rsidP="00232004">
            <w:pPr>
              <w:spacing w:line="267" w:lineRule="auto"/>
              <w:ind w:right="0" w:firstLine="0"/>
              <w:jc w:val="center"/>
            </w:pPr>
            <w:r>
              <w:t xml:space="preserve">10 </w:t>
            </w:r>
          </w:p>
          <w:p w14:paraId="2E3948F2" w14:textId="77777777" w:rsidR="00232004" w:rsidRDefault="00BD0DF9" w:rsidP="00232004">
            <w:pPr>
              <w:spacing w:line="267" w:lineRule="auto"/>
              <w:ind w:right="0" w:firstLine="0"/>
              <w:jc w:val="center"/>
            </w:pPr>
            <w:r>
              <w:t>10</w:t>
            </w:r>
          </w:p>
          <w:p w14:paraId="1BD5DB94" w14:textId="66B0423B" w:rsidR="004862E4" w:rsidRDefault="00BD0DF9" w:rsidP="00232004">
            <w:pPr>
              <w:spacing w:line="267" w:lineRule="auto"/>
              <w:ind w:right="21" w:firstLine="0"/>
              <w:jc w:val="center"/>
            </w:pPr>
            <w:r>
              <w:t xml:space="preserve">10 </w:t>
            </w:r>
          </w:p>
          <w:p w14:paraId="76556B11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10 </w:t>
            </w:r>
          </w:p>
        </w:tc>
      </w:tr>
      <w:tr w:rsidR="004862E4" w14:paraId="7079280C" w14:textId="77777777">
        <w:trPr>
          <w:trHeight w:val="12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E92D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10.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1EB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Equestrian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40BF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Dressage </w:t>
            </w:r>
          </w:p>
          <w:p w14:paraId="30C2AE23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Show Jumping </w:t>
            </w:r>
          </w:p>
          <w:p w14:paraId="379F4AE2" w14:textId="77777777" w:rsidR="004862E4" w:rsidRDefault="00BD0DF9">
            <w:pPr>
              <w:spacing w:after="9" w:line="259" w:lineRule="auto"/>
              <w:ind w:right="0" w:firstLine="0"/>
              <w:jc w:val="left"/>
            </w:pPr>
            <w:r>
              <w:t xml:space="preserve">Cross Country </w:t>
            </w:r>
          </w:p>
          <w:p w14:paraId="7508959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Eventing/Combined Disciplines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CBB9" w14:textId="77777777" w:rsidR="004862E4" w:rsidRDefault="00BD0DF9">
            <w:pPr>
              <w:spacing w:after="7" w:line="259" w:lineRule="auto"/>
              <w:ind w:right="12" w:firstLine="0"/>
              <w:jc w:val="center"/>
            </w:pPr>
            <w:r>
              <w:t xml:space="preserve">10 </w:t>
            </w:r>
          </w:p>
          <w:p w14:paraId="27175A71" w14:textId="77777777" w:rsidR="004862E4" w:rsidRDefault="00BD0DF9">
            <w:pPr>
              <w:spacing w:after="7" w:line="259" w:lineRule="auto"/>
              <w:ind w:right="12" w:firstLine="0"/>
              <w:jc w:val="center"/>
            </w:pPr>
            <w:r>
              <w:t xml:space="preserve">10 </w:t>
            </w:r>
          </w:p>
          <w:p w14:paraId="3875E974" w14:textId="77777777" w:rsidR="00232004" w:rsidRDefault="00BD0DF9" w:rsidP="00232004">
            <w:pPr>
              <w:spacing w:line="259" w:lineRule="auto"/>
              <w:ind w:right="21" w:firstLine="0"/>
              <w:jc w:val="center"/>
            </w:pPr>
            <w:r>
              <w:t xml:space="preserve">10 </w:t>
            </w:r>
          </w:p>
          <w:p w14:paraId="45F5598C" w14:textId="4C857F6A" w:rsidR="004862E4" w:rsidRDefault="00BD0DF9" w:rsidP="00232004">
            <w:pPr>
              <w:spacing w:line="259" w:lineRule="auto"/>
              <w:ind w:right="0" w:firstLine="0"/>
              <w:jc w:val="center"/>
            </w:pPr>
            <w:r>
              <w:t xml:space="preserve">10 </w:t>
            </w:r>
          </w:p>
        </w:tc>
      </w:tr>
      <w:tr w:rsidR="004862E4" w14:paraId="4DBEE0DE" w14:textId="77777777">
        <w:trPr>
          <w:trHeight w:val="96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4C8B" w14:textId="77777777" w:rsidR="004862E4" w:rsidRDefault="00BD0DF9">
            <w:pPr>
              <w:spacing w:line="259" w:lineRule="auto"/>
              <w:ind w:right="19" w:firstLine="0"/>
              <w:jc w:val="center"/>
            </w:pPr>
            <w:r>
              <w:t xml:space="preserve">11.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57D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Fencing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FB6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Foil </w:t>
            </w:r>
          </w:p>
          <w:p w14:paraId="7916BC96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Epee </w:t>
            </w:r>
          </w:p>
          <w:p w14:paraId="784DADAA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Sabre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579B" w14:textId="77777777" w:rsidR="004862E4" w:rsidRDefault="00BD0DF9">
            <w:pPr>
              <w:spacing w:after="7" w:line="259" w:lineRule="auto"/>
              <w:ind w:right="16" w:firstLine="0"/>
              <w:jc w:val="center"/>
            </w:pPr>
            <w:r>
              <w:t xml:space="preserve">7 </w:t>
            </w:r>
          </w:p>
          <w:p w14:paraId="0F89B119" w14:textId="77777777" w:rsidR="004862E4" w:rsidRDefault="00BD0DF9">
            <w:pPr>
              <w:spacing w:after="7" w:line="259" w:lineRule="auto"/>
              <w:ind w:right="16" w:firstLine="0"/>
              <w:jc w:val="center"/>
            </w:pPr>
            <w:r>
              <w:t xml:space="preserve">7 </w:t>
            </w:r>
          </w:p>
          <w:p w14:paraId="305BD31E" w14:textId="77777777" w:rsidR="004862E4" w:rsidRDefault="00BD0DF9">
            <w:pPr>
              <w:spacing w:line="259" w:lineRule="auto"/>
              <w:ind w:right="16" w:firstLine="0"/>
              <w:jc w:val="center"/>
            </w:pPr>
            <w:r>
              <w:t xml:space="preserve">7 </w:t>
            </w:r>
          </w:p>
        </w:tc>
      </w:tr>
      <w:tr w:rsidR="004862E4" w14:paraId="65DFD586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7C9E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12.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765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Gliding 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CEC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86F9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10 </w:t>
            </w:r>
          </w:p>
        </w:tc>
      </w:tr>
      <w:tr w:rsidR="004862E4" w14:paraId="694F6ED4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5211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13.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E9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Golf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D96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5818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13 </w:t>
            </w:r>
          </w:p>
        </w:tc>
      </w:tr>
      <w:tr w:rsidR="004862E4" w14:paraId="09199373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9A40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14.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5DEC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Hockey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E3F4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CA7B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22 </w:t>
            </w:r>
          </w:p>
        </w:tc>
      </w:tr>
      <w:tr w:rsidR="00232004" w14:paraId="53C791F9" w14:textId="77777777" w:rsidTr="00E13D1E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F0844" w14:textId="77777777" w:rsidR="00232004" w:rsidRDefault="00232004" w:rsidP="00E13D1E">
            <w:pPr>
              <w:spacing w:line="259" w:lineRule="auto"/>
              <w:ind w:left="46" w:right="0" w:firstLine="0"/>
              <w:jc w:val="left"/>
            </w:pPr>
            <w:r>
              <w:rPr>
                <w:b/>
              </w:rPr>
              <w:lastRenderedPageBreak/>
              <w:t xml:space="preserve">Serial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CFEFB" w14:textId="77777777" w:rsidR="00232004" w:rsidRDefault="00232004" w:rsidP="00E13D1E">
            <w:pPr>
              <w:spacing w:line="259" w:lineRule="auto"/>
              <w:ind w:right="47" w:firstLine="0"/>
              <w:jc w:val="center"/>
            </w:pPr>
            <w:r>
              <w:rPr>
                <w:b/>
              </w:rPr>
              <w:t xml:space="preserve">Sport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EBAB4" w14:textId="77777777" w:rsidR="00232004" w:rsidRDefault="00232004" w:rsidP="00E13D1E">
            <w:pPr>
              <w:spacing w:line="259" w:lineRule="auto"/>
              <w:ind w:right="52" w:firstLine="0"/>
              <w:jc w:val="center"/>
            </w:pPr>
            <w:r>
              <w:rPr>
                <w:b/>
              </w:rPr>
              <w:t xml:space="preserve">Discipline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D44DD" w14:textId="77777777" w:rsidR="00232004" w:rsidRDefault="00232004" w:rsidP="00E13D1E">
            <w:pPr>
              <w:spacing w:line="259" w:lineRule="auto"/>
              <w:ind w:right="46" w:firstLine="0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232004" w14:paraId="79F49847" w14:textId="77777777" w:rsidTr="00E13D1E">
        <w:tblPrEx>
          <w:tblCellMar>
            <w:top w:w="44" w:type="dxa"/>
            <w:right w:w="58" w:type="dxa"/>
          </w:tblCellMar>
        </w:tblPrEx>
        <w:trPr>
          <w:trHeight w:val="34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7E66F" w14:textId="77777777" w:rsidR="00232004" w:rsidRDefault="00232004" w:rsidP="00E13D1E">
            <w:pPr>
              <w:spacing w:line="259" w:lineRule="auto"/>
              <w:ind w:right="54" w:firstLine="0"/>
              <w:jc w:val="center"/>
            </w:pPr>
            <w:r>
              <w:t xml:space="preserve">(a)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FF628" w14:textId="77777777" w:rsidR="00232004" w:rsidRDefault="00232004" w:rsidP="00E13D1E">
            <w:pPr>
              <w:spacing w:line="259" w:lineRule="auto"/>
              <w:ind w:right="50" w:firstLine="0"/>
              <w:jc w:val="center"/>
            </w:pPr>
            <w:r>
              <w:t xml:space="preserve">(b)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34175" w14:textId="77777777" w:rsidR="00232004" w:rsidRDefault="00232004" w:rsidP="00E13D1E">
            <w:pPr>
              <w:spacing w:line="259" w:lineRule="auto"/>
              <w:ind w:right="51" w:firstLine="0"/>
              <w:jc w:val="center"/>
            </w:pPr>
            <w:r>
              <w:t xml:space="preserve">(c)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3190B" w14:textId="77777777" w:rsidR="00232004" w:rsidRDefault="00232004" w:rsidP="00E13D1E">
            <w:pPr>
              <w:spacing w:line="259" w:lineRule="auto"/>
              <w:ind w:right="49" w:firstLine="0"/>
              <w:jc w:val="center"/>
            </w:pPr>
            <w:r>
              <w:t xml:space="preserve">(d) </w:t>
            </w:r>
          </w:p>
        </w:tc>
      </w:tr>
      <w:tr w:rsidR="004862E4" w14:paraId="7564BBF3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502F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15.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7C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Ice Hockey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1C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5273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22 </w:t>
            </w:r>
          </w:p>
        </w:tc>
      </w:tr>
      <w:tr w:rsidR="004862E4" w14:paraId="23CF3B38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FA1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16.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E21F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Judo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A8EA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D0D5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12 </w:t>
            </w:r>
          </w:p>
        </w:tc>
      </w:tr>
      <w:tr w:rsidR="004862E4" w14:paraId="48564950" w14:textId="77777777">
        <w:trPr>
          <w:trHeight w:val="34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3E4" w14:textId="77777777" w:rsidR="004862E4" w:rsidRDefault="00BD0DF9">
            <w:pPr>
              <w:spacing w:line="259" w:lineRule="auto"/>
              <w:ind w:right="21" w:firstLine="0"/>
              <w:jc w:val="center"/>
            </w:pPr>
            <w:r>
              <w:t xml:space="preserve">17.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45C9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Kitesurfing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EF55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7C60" w14:textId="77777777" w:rsidR="004862E4" w:rsidRDefault="00BD0DF9">
            <w:pPr>
              <w:spacing w:line="259" w:lineRule="auto"/>
              <w:ind w:right="12" w:firstLine="0"/>
              <w:jc w:val="center"/>
            </w:pPr>
            <w:r>
              <w:t xml:space="preserve">16 </w:t>
            </w:r>
          </w:p>
        </w:tc>
      </w:tr>
      <w:tr w:rsidR="004862E4" w14:paraId="39633FA2" w14:textId="77777777">
        <w:tblPrEx>
          <w:tblCellMar>
            <w:top w:w="44" w:type="dxa"/>
            <w:right w:w="58" w:type="dxa"/>
          </w:tblCellMar>
        </w:tblPrEx>
        <w:trPr>
          <w:trHeight w:val="3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5CDA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18.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12D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Martial Arts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E075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51D" w14:textId="77777777" w:rsidR="004862E4" w:rsidRDefault="00BD0DF9">
            <w:pPr>
              <w:spacing w:line="259" w:lineRule="auto"/>
              <w:ind w:right="50" w:firstLine="0"/>
              <w:jc w:val="center"/>
            </w:pPr>
            <w:r>
              <w:t xml:space="preserve">8 </w:t>
            </w:r>
          </w:p>
        </w:tc>
      </w:tr>
      <w:tr w:rsidR="004862E4" w14:paraId="000ECA83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93D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19.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2567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Microlight Flying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BBC1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C510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10 </w:t>
            </w:r>
          </w:p>
        </w:tc>
      </w:tr>
      <w:tr w:rsidR="004862E4" w14:paraId="3A1D9D62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B2F2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20.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BFF6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Modern Pentathlon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23E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043F" w14:textId="77777777" w:rsidR="004862E4" w:rsidRDefault="00BD0DF9">
            <w:pPr>
              <w:spacing w:line="259" w:lineRule="auto"/>
              <w:ind w:right="50" w:firstLine="0"/>
              <w:jc w:val="center"/>
            </w:pPr>
            <w:r>
              <w:t xml:space="preserve">6 </w:t>
            </w:r>
          </w:p>
        </w:tc>
      </w:tr>
      <w:tr w:rsidR="004862E4" w14:paraId="62DC05B1" w14:textId="77777777">
        <w:tblPrEx>
          <w:tblCellMar>
            <w:top w:w="44" w:type="dxa"/>
            <w:right w:w="58" w:type="dxa"/>
          </w:tblCellMar>
        </w:tblPrEx>
        <w:trPr>
          <w:trHeight w:val="218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90CB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8D92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Motor Sports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6DDE" w14:textId="77777777" w:rsidR="00232004" w:rsidRDefault="00BD0DF9">
            <w:pPr>
              <w:spacing w:after="2" w:line="265" w:lineRule="auto"/>
              <w:ind w:right="2320" w:firstLine="0"/>
              <w:jc w:val="left"/>
            </w:pPr>
            <w:r>
              <w:t xml:space="preserve">2 Wheel Road </w:t>
            </w:r>
          </w:p>
          <w:p w14:paraId="6569DB00" w14:textId="3782E177" w:rsidR="004862E4" w:rsidRDefault="00BD0DF9">
            <w:pPr>
              <w:spacing w:after="2" w:line="265" w:lineRule="auto"/>
              <w:ind w:right="2320" w:firstLine="0"/>
              <w:jc w:val="left"/>
            </w:pPr>
            <w:r>
              <w:t xml:space="preserve">2 Wheel Trial. </w:t>
            </w:r>
          </w:p>
          <w:p w14:paraId="29037B59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2 Wheel </w:t>
            </w:r>
            <w:proofErr w:type="spellStart"/>
            <w:r>
              <w:t>Enduro</w:t>
            </w:r>
            <w:proofErr w:type="spellEnd"/>
            <w:r>
              <w:t xml:space="preserve"> / Motocross </w:t>
            </w:r>
          </w:p>
          <w:p w14:paraId="059FD1D6" w14:textId="77777777" w:rsidR="004862E4" w:rsidRDefault="00BD0DF9">
            <w:pPr>
              <w:spacing w:after="9" w:line="259" w:lineRule="auto"/>
              <w:ind w:right="0" w:firstLine="0"/>
              <w:jc w:val="left"/>
            </w:pPr>
            <w:r>
              <w:t xml:space="preserve">4 Wheel Car Racing (Sprint &amp; Circuit) </w:t>
            </w:r>
          </w:p>
          <w:p w14:paraId="5F41C3AD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4 Wheel Navigation </w:t>
            </w:r>
          </w:p>
          <w:p w14:paraId="78FCA1E1" w14:textId="77777777" w:rsidR="004862E4" w:rsidRDefault="00BD0DF9">
            <w:pPr>
              <w:spacing w:after="9" w:line="259" w:lineRule="auto"/>
              <w:ind w:right="0" w:firstLine="0"/>
              <w:jc w:val="left"/>
            </w:pPr>
            <w:r>
              <w:t xml:space="preserve">Rally </w:t>
            </w:r>
          </w:p>
          <w:p w14:paraId="0EDB335F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Karting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7618" w14:textId="77777777" w:rsidR="004862E4" w:rsidRDefault="00BD0DF9" w:rsidP="009E2C8E">
            <w:pPr>
              <w:spacing w:after="7" w:line="259" w:lineRule="auto"/>
              <w:ind w:right="45" w:firstLine="0"/>
              <w:jc w:val="center"/>
            </w:pPr>
            <w:r>
              <w:t xml:space="preserve">20 </w:t>
            </w:r>
          </w:p>
          <w:p w14:paraId="5F8A9E62" w14:textId="77777777" w:rsidR="00232004" w:rsidRDefault="00BD0DF9" w:rsidP="009E2C8E">
            <w:pPr>
              <w:spacing w:line="267" w:lineRule="auto"/>
              <w:ind w:right="45" w:firstLine="0"/>
              <w:jc w:val="center"/>
            </w:pPr>
            <w:r>
              <w:t xml:space="preserve">20 </w:t>
            </w:r>
          </w:p>
          <w:p w14:paraId="7F151B21" w14:textId="1853BD1C" w:rsidR="004862E4" w:rsidRDefault="00BD0DF9" w:rsidP="009E2C8E">
            <w:pPr>
              <w:spacing w:line="267" w:lineRule="auto"/>
              <w:ind w:right="45" w:firstLine="0"/>
              <w:jc w:val="center"/>
            </w:pPr>
            <w:r>
              <w:t xml:space="preserve">30 </w:t>
            </w:r>
          </w:p>
          <w:p w14:paraId="468BF840" w14:textId="77777777" w:rsidR="00232004" w:rsidRDefault="00BD0DF9" w:rsidP="009E2C8E">
            <w:pPr>
              <w:spacing w:line="267" w:lineRule="auto"/>
              <w:ind w:right="45" w:firstLine="0"/>
              <w:jc w:val="center"/>
            </w:pPr>
            <w:r>
              <w:t xml:space="preserve">12 </w:t>
            </w:r>
          </w:p>
          <w:p w14:paraId="67BECBD4" w14:textId="63EAECD1" w:rsidR="004862E4" w:rsidRDefault="00BD0DF9" w:rsidP="009E2C8E">
            <w:pPr>
              <w:spacing w:line="267" w:lineRule="auto"/>
              <w:ind w:right="45" w:firstLine="0"/>
              <w:jc w:val="center"/>
            </w:pPr>
            <w:r>
              <w:t xml:space="preserve">20 </w:t>
            </w:r>
          </w:p>
          <w:p w14:paraId="078839B7" w14:textId="77777777" w:rsidR="00232004" w:rsidRDefault="00BD0DF9" w:rsidP="009E2C8E">
            <w:pPr>
              <w:spacing w:line="259" w:lineRule="auto"/>
              <w:ind w:right="45" w:firstLine="0"/>
              <w:jc w:val="center"/>
            </w:pPr>
            <w:r>
              <w:t xml:space="preserve">30 </w:t>
            </w:r>
          </w:p>
          <w:p w14:paraId="1D9E7430" w14:textId="02BF7F6D" w:rsidR="004862E4" w:rsidRDefault="00BD0DF9" w:rsidP="009E2C8E">
            <w:pPr>
              <w:spacing w:line="259" w:lineRule="auto"/>
              <w:ind w:right="45" w:firstLine="0"/>
              <w:jc w:val="center"/>
            </w:pPr>
            <w:r>
              <w:t xml:space="preserve">20 </w:t>
            </w:r>
          </w:p>
        </w:tc>
      </w:tr>
      <w:tr w:rsidR="004862E4" w14:paraId="497AD0A9" w14:textId="77777777">
        <w:tblPrEx>
          <w:tblCellMar>
            <w:top w:w="44" w:type="dxa"/>
            <w:right w:w="58" w:type="dxa"/>
          </w:tblCellMar>
        </w:tblPrEx>
        <w:trPr>
          <w:trHeight w:val="34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303E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22.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854E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Netball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BF7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EDF" w14:textId="77777777" w:rsidR="004862E4" w:rsidRDefault="00BD0DF9" w:rsidP="009E2C8E">
            <w:pPr>
              <w:spacing w:line="259" w:lineRule="auto"/>
              <w:ind w:right="45" w:firstLine="0"/>
              <w:jc w:val="center"/>
            </w:pPr>
            <w:r>
              <w:t xml:space="preserve">16 </w:t>
            </w:r>
          </w:p>
        </w:tc>
      </w:tr>
      <w:tr w:rsidR="004862E4" w14:paraId="40A91D8D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C076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23.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12E9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Orienteering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649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67E" w14:textId="77777777" w:rsidR="004862E4" w:rsidRDefault="00BD0DF9" w:rsidP="009E2C8E">
            <w:pPr>
              <w:spacing w:line="259" w:lineRule="auto"/>
              <w:ind w:right="45" w:firstLine="0"/>
              <w:jc w:val="center"/>
            </w:pPr>
            <w:r>
              <w:t xml:space="preserve">10 </w:t>
            </w:r>
          </w:p>
        </w:tc>
      </w:tr>
      <w:tr w:rsidR="004862E4" w14:paraId="11ECB36B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7288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24.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89BF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Para Gliding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4305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0078" w14:textId="77777777" w:rsidR="004862E4" w:rsidRDefault="00BD0DF9" w:rsidP="009E2C8E">
            <w:pPr>
              <w:spacing w:line="259" w:lineRule="auto"/>
              <w:ind w:right="45" w:firstLine="0"/>
              <w:jc w:val="center"/>
            </w:pPr>
            <w:r>
              <w:t xml:space="preserve">20 </w:t>
            </w:r>
          </w:p>
        </w:tc>
      </w:tr>
      <w:tr w:rsidR="004862E4" w14:paraId="3D726951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CFB6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25.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9AB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Polo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2B5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45CC" w14:textId="77777777" w:rsidR="004862E4" w:rsidRDefault="00BD0DF9" w:rsidP="009E2C8E">
            <w:pPr>
              <w:spacing w:line="259" w:lineRule="auto"/>
              <w:ind w:right="45" w:firstLine="0"/>
              <w:jc w:val="center"/>
            </w:pPr>
            <w:r>
              <w:t xml:space="preserve">8 </w:t>
            </w:r>
          </w:p>
        </w:tc>
      </w:tr>
      <w:tr w:rsidR="004862E4" w14:paraId="5B9D9C8E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29D5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26.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AF5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Power Lifting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F3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B68" w14:textId="77777777" w:rsidR="004862E4" w:rsidRDefault="00BD0DF9" w:rsidP="009E2C8E">
            <w:pPr>
              <w:spacing w:line="259" w:lineRule="auto"/>
              <w:ind w:right="45" w:firstLine="0"/>
              <w:jc w:val="center"/>
            </w:pPr>
            <w:r>
              <w:t xml:space="preserve">16 </w:t>
            </w:r>
          </w:p>
        </w:tc>
      </w:tr>
      <w:tr w:rsidR="004862E4" w14:paraId="242C0569" w14:textId="77777777">
        <w:tblPrEx>
          <w:tblCellMar>
            <w:top w:w="44" w:type="dxa"/>
            <w:right w:w="58" w:type="dxa"/>
          </w:tblCellMar>
        </w:tblPrEx>
        <w:trPr>
          <w:trHeight w:val="6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374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27.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BA4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Rowing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C5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On Water Combined 8s, 4s and Pairs Indoor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8258" w14:textId="77777777" w:rsidR="004862E4" w:rsidRDefault="00BD0DF9">
            <w:pPr>
              <w:spacing w:after="7" w:line="259" w:lineRule="auto"/>
              <w:ind w:right="45" w:firstLine="0"/>
              <w:jc w:val="center"/>
            </w:pPr>
            <w:r>
              <w:t xml:space="preserve">20 </w:t>
            </w:r>
          </w:p>
          <w:p w14:paraId="52F5362C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12 </w:t>
            </w:r>
          </w:p>
        </w:tc>
      </w:tr>
      <w:tr w:rsidR="004862E4" w14:paraId="134CA0D4" w14:textId="77777777">
        <w:tblPrEx>
          <w:tblCellMar>
            <w:top w:w="44" w:type="dxa"/>
            <w:right w:w="58" w:type="dxa"/>
          </w:tblCellMar>
        </w:tblPrEx>
        <w:trPr>
          <w:trHeight w:val="9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554D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28.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41BD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Rugby League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D68A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Thirteens </w:t>
            </w:r>
          </w:p>
          <w:p w14:paraId="75362EAB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Nines </w:t>
            </w:r>
          </w:p>
          <w:p w14:paraId="3AA93B5A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Sevens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AE76" w14:textId="77777777" w:rsidR="004862E4" w:rsidRDefault="00BD0DF9">
            <w:pPr>
              <w:spacing w:after="7" w:line="259" w:lineRule="auto"/>
              <w:ind w:right="45" w:firstLine="0"/>
              <w:jc w:val="center"/>
            </w:pPr>
            <w:r>
              <w:t xml:space="preserve">28 </w:t>
            </w:r>
          </w:p>
          <w:p w14:paraId="5D6F9246" w14:textId="77777777" w:rsidR="004862E4" w:rsidRDefault="00BD0DF9">
            <w:pPr>
              <w:spacing w:after="7" w:line="259" w:lineRule="auto"/>
              <w:ind w:right="45" w:firstLine="0"/>
              <w:jc w:val="center"/>
            </w:pPr>
            <w:r>
              <w:t xml:space="preserve">19 </w:t>
            </w:r>
          </w:p>
          <w:p w14:paraId="1C4B641E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15 </w:t>
            </w:r>
          </w:p>
        </w:tc>
      </w:tr>
      <w:tr w:rsidR="004862E4" w14:paraId="22D1AB3F" w14:textId="77777777">
        <w:tblPrEx>
          <w:tblCellMar>
            <w:top w:w="44" w:type="dxa"/>
            <w:right w:w="58" w:type="dxa"/>
          </w:tblCellMar>
        </w:tblPrEx>
        <w:trPr>
          <w:trHeight w:val="9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4E4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29.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1A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Rugby Union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7333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Fifteens </w:t>
            </w:r>
          </w:p>
          <w:p w14:paraId="4BAD5C12" w14:textId="77777777" w:rsidR="004862E4" w:rsidRDefault="00BD0DF9">
            <w:pPr>
              <w:spacing w:after="9" w:line="259" w:lineRule="auto"/>
              <w:ind w:right="0" w:firstLine="0"/>
              <w:jc w:val="left"/>
            </w:pPr>
            <w:r>
              <w:t xml:space="preserve">Tens </w:t>
            </w:r>
          </w:p>
          <w:p w14:paraId="54B1F1A2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Sevens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BE8D" w14:textId="77777777" w:rsidR="004862E4" w:rsidRDefault="00BD0DF9" w:rsidP="00232004">
            <w:pPr>
              <w:spacing w:after="7" w:line="259" w:lineRule="auto"/>
              <w:ind w:left="72" w:right="45" w:firstLine="0"/>
              <w:jc w:val="center"/>
            </w:pPr>
            <w:r>
              <w:t xml:space="preserve">32 </w:t>
            </w:r>
          </w:p>
          <w:p w14:paraId="1A995ECC" w14:textId="77777777" w:rsidR="00232004" w:rsidRDefault="00BD0DF9" w:rsidP="00232004">
            <w:pPr>
              <w:spacing w:line="259" w:lineRule="auto"/>
              <w:ind w:left="72" w:right="45" w:firstLine="0"/>
              <w:jc w:val="center"/>
            </w:pPr>
            <w:r>
              <w:t xml:space="preserve">20 </w:t>
            </w:r>
          </w:p>
          <w:p w14:paraId="2A8DF3E0" w14:textId="3FD6481D" w:rsidR="004862E4" w:rsidRDefault="00BD0DF9" w:rsidP="00232004">
            <w:pPr>
              <w:spacing w:line="259" w:lineRule="auto"/>
              <w:ind w:left="72" w:right="45" w:firstLine="0"/>
              <w:jc w:val="center"/>
            </w:pPr>
            <w:r>
              <w:t xml:space="preserve">15 </w:t>
            </w:r>
          </w:p>
        </w:tc>
      </w:tr>
      <w:tr w:rsidR="004862E4" w14:paraId="0D4A9D30" w14:textId="77777777">
        <w:tblPrEx>
          <w:tblCellMar>
            <w:top w:w="44" w:type="dxa"/>
            <w:right w:w="58" w:type="dxa"/>
          </w:tblCellMar>
        </w:tblPrEx>
        <w:trPr>
          <w:trHeight w:val="9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65AE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30.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9D39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Sailing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8BD2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Offshore </w:t>
            </w:r>
          </w:p>
          <w:p w14:paraId="0E2CB15D" w14:textId="77777777" w:rsidR="004862E4" w:rsidRDefault="00BD0DF9">
            <w:pPr>
              <w:spacing w:after="9" w:line="259" w:lineRule="auto"/>
              <w:ind w:right="0" w:firstLine="0"/>
              <w:jc w:val="left"/>
            </w:pPr>
            <w:r>
              <w:t xml:space="preserve">Dinghy </w:t>
            </w:r>
          </w:p>
          <w:p w14:paraId="639CE77E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Windsurfing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BB25" w14:textId="77777777" w:rsidR="004862E4" w:rsidRDefault="00BD0DF9" w:rsidP="00232004">
            <w:pPr>
              <w:spacing w:after="7" w:line="259" w:lineRule="auto"/>
              <w:ind w:right="45" w:firstLine="0"/>
              <w:jc w:val="center"/>
            </w:pPr>
            <w:r>
              <w:t xml:space="preserve">12 </w:t>
            </w:r>
          </w:p>
          <w:p w14:paraId="15279BB6" w14:textId="77777777" w:rsidR="00232004" w:rsidRDefault="00BD0DF9" w:rsidP="00232004">
            <w:pPr>
              <w:spacing w:line="259" w:lineRule="auto"/>
              <w:ind w:right="45" w:firstLine="0"/>
              <w:jc w:val="center"/>
            </w:pPr>
            <w:r>
              <w:t xml:space="preserve">12 </w:t>
            </w:r>
          </w:p>
          <w:p w14:paraId="143D4346" w14:textId="52FED469" w:rsidR="004862E4" w:rsidRDefault="00BD0DF9" w:rsidP="00232004">
            <w:pPr>
              <w:spacing w:line="259" w:lineRule="auto"/>
              <w:ind w:right="45" w:firstLine="0"/>
              <w:jc w:val="center"/>
            </w:pPr>
            <w:r>
              <w:t xml:space="preserve">12 </w:t>
            </w:r>
          </w:p>
        </w:tc>
      </w:tr>
      <w:tr w:rsidR="004862E4" w14:paraId="03BED884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C3B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02FB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Sport Climbing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1CB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Indoor Climbing and Bouldering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EE8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15 </w:t>
            </w:r>
          </w:p>
        </w:tc>
      </w:tr>
      <w:tr w:rsidR="004862E4" w14:paraId="2A8FAAAC" w14:textId="77777777">
        <w:tblPrEx>
          <w:tblCellMar>
            <w:top w:w="44" w:type="dxa"/>
            <w:right w:w="58" w:type="dxa"/>
          </w:tblCellMar>
        </w:tblPrEx>
        <w:trPr>
          <w:trHeight w:val="34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F634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32.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06D7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Sport Parachuting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4E7C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9F80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10 </w:t>
            </w:r>
          </w:p>
        </w:tc>
      </w:tr>
      <w:tr w:rsidR="004862E4" w14:paraId="0C5B7D6E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E2A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33.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301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Squash Rackets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226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BE7" w14:textId="77777777" w:rsidR="004862E4" w:rsidRDefault="00BD0DF9">
            <w:pPr>
              <w:spacing w:line="259" w:lineRule="auto"/>
              <w:ind w:right="50" w:firstLine="0"/>
              <w:jc w:val="center"/>
            </w:pPr>
            <w:r>
              <w:t xml:space="preserve">8 </w:t>
            </w:r>
          </w:p>
        </w:tc>
      </w:tr>
      <w:tr w:rsidR="004862E4" w14:paraId="1EA8A148" w14:textId="77777777">
        <w:tblPrEx>
          <w:tblCellMar>
            <w:top w:w="44" w:type="dxa"/>
            <w:right w:w="58" w:type="dxa"/>
          </w:tblCellMar>
        </w:tblPrEx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96A4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34.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576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Surfing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F7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0EC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18 </w:t>
            </w:r>
          </w:p>
        </w:tc>
      </w:tr>
      <w:tr w:rsidR="004862E4" w14:paraId="43C51261" w14:textId="77777777">
        <w:tblPrEx>
          <w:tblCellMar>
            <w:top w:w="44" w:type="dxa"/>
            <w:right w:w="58" w:type="dxa"/>
          </w:tblCellMar>
        </w:tblPrEx>
        <w:trPr>
          <w:trHeight w:val="12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0EF0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35.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77A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Swimming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871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Diving </w:t>
            </w:r>
          </w:p>
          <w:p w14:paraId="5A8A97B6" w14:textId="77777777" w:rsidR="004862E4" w:rsidRDefault="00BD0DF9">
            <w:pPr>
              <w:spacing w:after="9" w:line="259" w:lineRule="auto"/>
              <w:ind w:left="31" w:right="0" w:firstLine="0"/>
              <w:jc w:val="left"/>
            </w:pPr>
            <w:r>
              <w:t xml:space="preserve">Swimming </w:t>
            </w:r>
          </w:p>
          <w:p w14:paraId="11EB17F5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Water Polo </w:t>
            </w:r>
          </w:p>
          <w:p w14:paraId="0302C8A1" w14:textId="77777777" w:rsidR="004862E4" w:rsidRDefault="00BD0DF9">
            <w:pPr>
              <w:spacing w:line="259" w:lineRule="auto"/>
              <w:ind w:left="31" w:right="0" w:firstLine="0"/>
              <w:jc w:val="left"/>
            </w:pPr>
            <w:r>
              <w:t xml:space="preserve">Open Water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8BED" w14:textId="77777777" w:rsidR="004862E4" w:rsidRDefault="00BD0DF9">
            <w:pPr>
              <w:spacing w:after="7" w:line="259" w:lineRule="auto"/>
              <w:ind w:right="50" w:firstLine="0"/>
              <w:jc w:val="center"/>
            </w:pPr>
            <w:r>
              <w:t xml:space="preserve">6 </w:t>
            </w:r>
          </w:p>
          <w:p w14:paraId="141FC8DC" w14:textId="77777777" w:rsidR="004862E4" w:rsidRDefault="00BD0DF9">
            <w:pPr>
              <w:spacing w:after="9" w:line="259" w:lineRule="auto"/>
              <w:ind w:right="45" w:firstLine="0"/>
              <w:jc w:val="center"/>
            </w:pPr>
            <w:r>
              <w:t xml:space="preserve">19 </w:t>
            </w:r>
          </w:p>
          <w:p w14:paraId="22696E86" w14:textId="77777777" w:rsidR="004862E4" w:rsidRDefault="00BD0DF9">
            <w:pPr>
              <w:spacing w:after="7" w:line="259" w:lineRule="auto"/>
              <w:ind w:right="45" w:firstLine="0"/>
              <w:jc w:val="center"/>
            </w:pPr>
            <w:r>
              <w:t xml:space="preserve">16 </w:t>
            </w:r>
          </w:p>
          <w:p w14:paraId="41C1D2E9" w14:textId="77777777" w:rsidR="004862E4" w:rsidRDefault="00BD0DF9">
            <w:pPr>
              <w:spacing w:line="259" w:lineRule="auto"/>
              <w:ind w:right="50" w:firstLine="0"/>
              <w:jc w:val="center"/>
            </w:pPr>
            <w:r>
              <w:t xml:space="preserve">6 </w:t>
            </w:r>
          </w:p>
        </w:tc>
      </w:tr>
    </w:tbl>
    <w:p w14:paraId="671D1C4F" w14:textId="77777777" w:rsidR="00232004" w:rsidRDefault="00232004"/>
    <w:tbl>
      <w:tblPr>
        <w:tblStyle w:val="TableGrid"/>
        <w:tblW w:w="9853" w:type="dxa"/>
        <w:tblInd w:w="-106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65"/>
        <w:gridCol w:w="3111"/>
        <w:gridCol w:w="4208"/>
        <w:gridCol w:w="1569"/>
      </w:tblGrid>
      <w:tr w:rsidR="00BD0DF9" w14:paraId="1D8E75B8" w14:textId="77777777" w:rsidTr="00E13D1E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CAA06" w14:textId="77777777" w:rsidR="00BD0DF9" w:rsidRDefault="00BD0DF9" w:rsidP="00E13D1E">
            <w:pPr>
              <w:spacing w:line="259" w:lineRule="auto"/>
              <w:ind w:left="46" w:right="0" w:firstLine="0"/>
              <w:jc w:val="left"/>
            </w:pPr>
            <w:r>
              <w:rPr>
                <w:b/>
              </w:rPr>
              <w:lastRenderedPageBreak/>
              <w:t xml:space="preserve">Serial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3676B" w14:textId="77777777" w:rsidR="00BD0DF9" w:rsidRDefault="00BD0DF9" w:rsidP="00E13D1E">
            <w:pPr>
              <w:spacing w:line="259" w:lineRule="auto"/>
              <w:ind w:right="21" w:firstLine="0"/>
              <w:jc w:val="center"/>
            </w:pPr>
            <w:r>
              <w:rPr>
                <w:b/>
              </w:rPr>
              <w:t xml:space="preserve">Sport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35967" w14:textId="77777777" w:rsidR="00BD0DF9" w:rsidRDefault="00BD0DF9" w:rsidP="00E13D1E">
            <w:pPr>
              <w:spacing w:line="259" w:lineRule="auto"/>
              <w:ind w:right="25" w:firstLine="0"/>
              <w:jc w:val="center"/>
            </w:pPr>
            <w:r>
              <w:rPr>
                <w:b/>
              </w:rPr>
              <w:t xml:space="preserve">Discipline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97C9D" w14:textId="77777777" w:rsidR="00BD0DF9" w:rsidRDefault="00BD0DF9" w:rsidP="00E13D1E">
            <w:pPr>
              <w:spacing w:line="259" w:lineRule="auto"/>
              <w:ind w:right="20" w:firstLine="0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BD0DF9" w14:paraId="7FD48160" w14:textId="77777777" w:rsidTr="00E13D1E">
        <w:trPr>
          <w:trHeight w:val="34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6CFC8" w14:textId="77777777" w:rsidR="00BD0DF9" w:rsidRDefault="00BD0DF9" w:rsidP="00E13D1E">
            <w:pPr>
              <w:spacing w:line="259" w:lineRule="auto"/>
              <w:ind w:right="27" w:firstLine="0"/>
              <w:jc w:val="center"/>
            </w:pPr>
            <w:r>
              <w:t xml:space="preserve">(a)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E37D9" w14:textId="77777777" w:rsidR="00BD0DF9" w:rsidRDefault="00BD0DF9" w:rsidP="00E13D1E">
            <w:pPr>
              <w:spacing w:line="259" w:lineRule="auto"/>
              <w:ind w:right="24" w:firstLine="0"/>
              <w:jc w:val="center"/>
            </w:pPr>
            <w:r>
              <w:t xml:space="preserve">(b)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153F9" w14:textId="77777777" w:rsidR="00BD0DF9" w:rsidRDefault="00BD0DF9" w:rsidP="00E13D1E">
            <w:pPr>
              <w:spacing w:line="259" w:lineRule="auto"/>
              <w:ind w:right="25" w:firstLine="0"/>
              <w:jc w:val="center"/>
            </w:pPr>
            <w:r>
              <w:t xml:space="preserve">(c)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F76FD" w14:textId="77777777" w:rsidR="00BD0DF9" w:rsidRDefault="00BD0DF9" w:rsidP="00E13D1E">
            <w:pPr>
              <w:spacing w:line="259" w:lineRule="auto"/>
              <w:ind w:right="22" w:firstLine="0"/>
              <w:jc w:val="center"/>
            </w:pPr>
            <w:r>
              <w:t xml:space="preserve">(d) </w:t>
            </w:r>
          </w:p>
        </w:tc>
      </w:tr>
      <w:tr w:rsidR="004862E4" w14:paraId="48C16ED4" w14:textId="77777777">
        <w:trPr>
          <w:trHeight w:val="34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F5FE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36.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FA8D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Table Tennis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EA5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A4FE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10 </w:t>
            </w:r>
          </w:p>
        </w:tc>
      </w:tr>
      <w:tr w:rsidR="004862E4" w14:paraId="3E029E7B" w14:textId="77777777">
        <w:trPr>
          <w:trHeight w:val="12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A97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37.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98F3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Target Shooting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70CE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Target Rifle </w:t>
            </w:r>
          </w:p>
          <w:p w14:paraId="21FE501A" w14:textId="77777777" w:rsidR="004862E4" w:rsidRDefault="00BD0DF9">
            <w:pPr>
              <w:spacing w:after="7" w:line="259" w:lineRule="auto"/>
              <w:ind w:right="0" w:firstLine="0"/>
              <w:jc w:val="left"/>
            </w:pPr>
            <w:r>
              <w:t xml:space="preserve">Small Bore </w:t>
            </w:r>
          </w:p>
          <w:p w14:paraId="3453B0F0" w14:textId="77777777" w:rsidR="004862E4" w:rsidRDefault="00BD0DF9">
            <w:pPr>
              <w:spacing w:after="9" w:line="259" w:lineRule="auto"/>
              <w:ind w:right="0" w:firstLine="0"/>
              <w:jc w:val="left"/>
            </w:pPr>
            <w:r>
              <w:t xml:space="preserve">Clay Target </w:t>
            </w:r>
          </w:p>
          <w:p w14:paraId="09B7C992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Target Pistol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AC78" w14:textId="77777777" w:rsidR="004862E4" w:rsidRDefault="00BD0DF9" w:rsidP="00BD0DF9">
            <w:pPr>
              <w:spacing w:after="7" w:line="259" w:lineRule="auto"/>
              <w:ind w:right="45" w:firstLine="0"/>
              <w:jc w:val="center"/>
            </w:pPr>
            <w:r>
              <w:t xml:space="preserve">20 </w:t>
            </w:r>
          </w:p>
          <w:p w14:paraId="63316DE7" w14:textId="77777777" w:rsidR="004862E4" w:rsidRDefault="00BD0DF9" w:rsidP="00BD0DF9">
            <w:pPr>
              <w:spacing w:after="7" w:line="259" w:lineRule="auto"/>
              <w:ind w:right="45" w:firstLine="0"/>
              <w:jc w:val="center"/>
            </w:pPr>
            <w:r>
              <w:t xml:space="preserve">20 </w:t>
            </w:r>
          </w:p>
          <w:p w14:paraId="069F9C03" w14:textId="77777777" w:rsidR="00BD0DF9" w:rsidRDefault="00BD0DF9" w:rsidP="00BD0DF9">
            <w:pPr>
              <w:spacing w:line="259" w:lineRule="auto"/>
              <w:ind w:right="45" w:firstLine="0"/>
              <w:jc w:val="center"/>
            </w:pPr>
            <w:r>
              <w:t xml:space="preserve">24 </w:t>
            </w:r>
          </w:p>
          <w:p w14:paraId="7A522FD9" w14:textId="16744C4B" w:rsidR="004862E4" w:rsidRDefault="00BD0DF9" w:rsidP="00BD0DF9">
            <w:pPr>
              <w:spacing w:line="259" w:lineRule="auto"/>
              <w:ind w:right="45" w:firstLine="0"/>
              <w:jc w:val="center"/>
            </w:pPr>
            <w:r>
              <w:t xml:space="preserve">12 </w:t>
            </w:r>
          </w:p>
        </w:tc>
      </w:tr>
      <w:tr w:rsidR="004862E4" w14:paraId="2582A2A9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7E6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38.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0369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Tennis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971A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B6FB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10 </w:t>
            </w:r>
          </w:p>
        </w:tc>
      </w:tr>
      <w:tr w:rsidR="004862E4" w14:paraId="4577E488" w14:textId="77777777">
        <w:trPr>
          <w:trHeight w:val="34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0151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39.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44AF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Triathlon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D9A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7FC1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15 </w:t>
            </w:r>
          </w:p>
        </w:tc>
      </w:tr>
      <w:tr w:rsidR="004862E4" w14:paraId="56B8636A" w14:textId="77777777">
        <w:trPr>
          <w:trHeight w:val="3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1F2" w14:textId="77777777" w:rsidR="004862E4" w:rsidRDefault="00BD0DF9">
            <w:pPr>
              <w:spacing w:line="259" w:lineRule="auto"/>
              <w:ind w:right="55" w:firstLine="0"/>
              <w:jc w:val="center"/>
            </w:pPr>
            <w:r>
              <w:t xml:space="preserve">40.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30E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Volleyball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C68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0722" w14:textId="77777777" w:rsidR="004862E4" w:rsidRDefault="00BD0DF9">
            <w:pPr>
              <w:spacing w:line="259" w:lineRule="auto"/>
              <w:ind w:right="45" w:firstLine="0"/>
              <w:jc w:val="center"/>
            </w:pPr>
            <w:r>
              <w:t xml:space="preserve">16 </w:t>
            </w:r>
          </w:p>
        </w:tc>
      </w:tr>
      <w:tr w:rsidR="004862E4" w14:paraId="590BFF96" w14:textId="77777777">
        <w:trPr>
          <w:trHeight w:val="3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5B3E" w14:textId="77777777" w:rsidR="004862E4" w:rsidRDefault="00BD0DF9">
            <w:pPr>
              <w:spacing w:line="259" w:lineRule="auto"/>
              <w:ind w:right="28" w:firstLine="0"/>
              <w:jc w:val="center"/>
            </w:pPr>
            <w:r>
              <w:t xml:space="preserve">41.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1115" w14:textId="77777777" w:rsidR="004862E4" w:rsidRDefault="00BD0DF9">
            <w:pPr>
              <w:spacing w:line="259" w:lineRule="auto"/>
              <w:ind w:right="0" w:firstLine="0"/>
            </w:pPr>
            <w:proofErr w:type="spellStart"/>
            <w:r>
              <w:t>Waterskiing</w:t>
            </w:r>
            <w:proofErr w:type="spellEnd"/>
            <w:r>
              <w:t xml:space="preserve">/Wakeboarding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33A0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CF5" w14:textId="77777777" w:rsidR="004862E4" w:rsidRDefault="00BD0DF9">
            <w:pPr>
              <w:spacing w:line="259" w:lineRule="auto"/>
              <w:ind w:right="19" w:firstLine="0"/>
              <w:jc w:val="center"/>
            </w:pPr>
            <w:r>
              <w:t xml:space="preserve">10 </w:t>
            </w:r>
          </w:p>
        </w:tc>
      </w:tr>
      <w:tr w:rsidR="004862E4" w14:paraId="438FE19E" w14:textId="77777777">
        <w:trPr>
          <w:trHeight w:val="248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A41" w14:textId="77777777" w:rsidR="004862E4" w:rsidRDefault="00BD0DF9">
            <w:pPr>
              <w:spacing w:line="259" w:lineRule="auto"/>
              <w:ind w:right="28" w:firstLine="0"/>
              <w:jc w:val="center"/>
            </w:pPr>
            <w:r>
              <w:t xml:space="preserve">42.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6482" w14:textId="77777777" w:rsidR="004862E4" w:rsidRDefault="00BD0DF9">
            <w:pPr>
              <w:spacing w:line="259" w:lineRule="auto"/>
              <w:ind w:right="0" w:firstLine="0"/>
              <w:jc w:val="left"/>
            </w:pPr>
            <w:r>
              <w:t xml:space="preserve">Winter Sports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159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Alpine Skiing </w:t>
            </w:r>
          </w:p>
          <w:p w14:paraId="5CD3B02B" w14:textId="77777777" w:rsidR="004862E4" w:rsidRDefault="00BD0DF9">
            <w:pPr>
              <w:spacing w:after="9" w:line="259" w:lineRule="auto"/>
              <w:ind w:left="31" w:right="0" w:firstLine="0"/>
              <w:jc w:val="left"/>
            </w:pPr>
            <w:r>
              <w:t xml:space="preserve">Snowboarding </w:t>
            </w:r>
          </w:p>
          <w:p w14:paraId="401A3D7C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Bobsleigh </w:t>
            </w:r>
          </w:p>
          <w:p w14:paraId="49B58C0C" w14:textId="77777777" w:rsidR="004862E4" w:rsidRDefault="00BD0DF9">
            <w:pPr>
              <w:spacing w:after="9" w:line="259" w:lineRule="auto"/>
              <w:ind w:left="31" w:right="0" w:firstLine="0"/>
              <w:jc w:val="left"/>
            </w:pPr>
            <w:r>
              <w:t xml:space="preserve">Skeleton Bobsleigh </w:t>
            </w:r>
          </w:p>
          <w:p w14:paraId="54CA8592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Luge </w:t>
            </w:r>
          </w:p>
          <w:p w14:paraId="78730A60" w14:textId="77777777" w:rsidR="004862E4" w:rsidRDefault="00BD0DF9">
            <w:pPr>
              <w:spacing w:after="9" w:line="259" w:lineRule="auto"/>
              <w:ind w:left="31" w:right="0" w:firstLine="0"/>
              <w:jc w:val="left"/>
            </w:pPr>
            <w:r>
              <w:t xml:space="preserve">Tobogganing (Cresta) </w:t>
            </w:r>
          </w:p>
          <w:p w14:paraId="70620AFE" w14:textId="77777777" w:rsidR="004862E4" w:rsidRDefault="00BD0DF9">
            <w:pPr>
              <w:spacing w:after="7" w:line="259" w:lineRule="auto"/>
              <w:ind w:left="31" w:right="0" w:firstLine="0"/>
              <w:jc w:val="left"/>
            </w:pPr>
            <w:r>
              <w:t xml:space="preserve">Biathlon/Cross Country </w:t>
            </w:r>
          </w:p>
          <w:p w14:paraId="7C4CB7DE" w14:textId="77777777" w:rsidR="004862E4" w:rsidRDefault="00BD0DF9">
            <w:pPr>
              <w:spacing w:line="259" w:lineRule="auto"/>
              <w:ind w:left="31" w:right="0" w:firstLine="0"/>
              <w:jc w:val="left"/>
            </w:pPr>
            <w:r>
              <w:t xml:space="preserve">Telemark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AC2" w14:textId="77777777" w:rsidR="004862E4" w:rsidRDefault="00BD0DF9" w:rsidP="009E2C8E">
            <w:pPr>
              <w:spacing w:after="7" w:line="259" w:lineRule="auto"/>
              <w:ind w:right="19" w:firstLine="0"/>
              <w:jc w:val="center"/>
            </w:pPr>
            <w:r>
              <w:t xml:space="preserve">12 </w:t>
            </w:r>
          </w:p>
          <w:p w14:paraId="1CA768BD" w14:textId="77777777" w:rsidR="004862E4" w:rsidRDefault="00BD0DF9" w:rsidP="009E2C8E">
            <w:pPr>
              <w:spacing w:after="9" w:line="259" w:lineRule="auto"/>
              <w:ind w:right="19" w:firstLine="0"/>
              <w:jc w:val="center"/>
            </w:pPr>
            <w:r>
              <w:t xml:space="preserve">12 </w:t>
            </w:r>
          </w:p>
          <w:p w14:paraId="5D69E058" w14:textId="77777777" w:rsidR="004862E4" w:rsidRDefault="00BD0DF9" w:rsidP="009E2C8E">
            <w:pPr>
              <w:spacing w:after="7" w:line="259" w:lineRule="auto"/>
              <w:ind w:right="19" w:firstLine="0"/>
              <w:jc w:val="center"/>
            </w:pPr>
            <w:r>
              <w:t xml:space="preserve">10 </w:t>
            </w:r>
          </w:p>
          <w:p w14:paraId="74795B66" w14:textId="77777777" w:rsidR="00BD0DF9" w:rsidRDefault="00BD0DF9" w:rsidP="009E2C8E">
            <w:pPr>
              <w:spacing w:line="267" w:lineRule="auto"/>
              <w:ind w:right="19" w:firstLine="0"/>
              <w:jc w:val="center"/>
            </w:pPr>
            <w:r>
              <w:t xml:space="preserve">8 </w:t>
            </w:r>
          </w:p>
          <w:p w14:paraId="41D066F6" w14:textId="6F719BF8" w:rsidR="004862E4" w:rsidRDefault="00BD0DF9" w:rsidP="009E2C8E">
            <w:pPr>
              <w:spacing w:line="267" w:lineRule="auto"/>
              <w:ind w:right="19" w:firstLine="0"/>
              <w:jc w:val="center"/>
            </w:pPr>
            <w:r>
              <w:t xml:space="preserve">8 </w:t>
            </w:r>
          </w:p>
          <w:p w14:paraId="730AC0C8" w14:textId="77777777" w:rsidR="004862E4" w:rsidRDefault="00BD0DF9" w:rsidP="009E2C8E">
            <w:pPr>
              <w:spacing w:after="9" w:line="259" w:lineRule="auto"/>
              <w:ind w:right="19" w:firstLine="0"/>
              <w:jc w:val="center"/>
            </w:pPr>
            <w:r>
              <w:t xml:space="preserve">12 </w:t>
            </w:r>
          </w:p>
          <w:p w14:paraId="7E92BB8D" w14:textId="77777777" w:rsidR="004862E4" w:rsidRDefault="00BD0DF9" w:rsidP="009E2C8E">
            <w:pPr>
              <w:spacing w:after="7" w:line="259" w:lineRule="auto"/>
              <w:ind w:right="19" w:firstLine="0"/>
              <w:jc w:val="center"/>
            </w:pPr>
            <w:r>
              <w:t xml:space="preserve">8 </w:t>
            </w:r>
          </w:p>
          <w:p w14:paraId="5E321D03" w14:textId="77777777" w:rsidR="004862E4" w:rsidRDefault="00BD0DF9" w:rsidP="009E2C8E">
            <w:pPr>
              <w:spacing w:line="259" w:lineRule="auto"/>
              <w:ind w:right="19" w:firstLine="0"/>
              <w:jc w:val="center"/>
            </w:pPr>
            <w:r>
              <w:t xml:space="preserve">6 </w:t>
            </w:r>
          </w:p>
        </w:tc>
      </w:tr>
    </w:tbl>
    <w:p w14:paraId="01CF48F6" w14:textId="77777777" w:rsidR="004862E4" w:rsidRDefault="00BD0DF9">
      <w:pPr>
        <w:spacing w:line="259" w:lineRule="auto"/>
        <w:ind w:right="0" w:firstLine="0"/>
        <w:jc w:val="left"/>
      </w:pPr>
      <w:r>
        <w:t xml:space="preserve"> </w:t>
      </w:r>
    </w:p>
    <w:p w14:paraId="082EC1B0" w14:textId="77777777" w:rsidR="004862E4" w:rsidRDefault="00BD0DF9">
      <w:pPr>
        <w:spacing w:after="5"/>
        <w:ind w:left="-5" w:right="0" w:hanging="10"/>
      </w:pPr>
      <w:r>
        <w:rPr>
          <w:sz w:val="22"/>
        </w:rPr>
        <w:t xml:space="preserve">Notes: </w:t>
      </w:r>
    </w:p>
    <w:p w14:paraId="04C938E3" w14:textId="77777777" w:rsidR="004862E4" w:rsidRDefault="00BD0DF9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36980C8F" w14:textId="77777777" w:rsidR="004862E4" w:rsidRDefault="00BD0DF9" w:rsidP="00BD0DF9">
      <w:pPr>
        <w:spacing w:after="5"/>
        <w:ind w:left="-15" w:right="0" w:firstLine="0"/>
        <w:jc w:val="left"/>
      </w:pPr>
      <w:r>
        <w:rPr>
          <w:sz w:val="22"/>
        </w:rPr>
        <w:t xml:space="preserve">1.  </w:t>
      </w:r>
      <w:r>
        <w:rPr>
          <w:sz w:val="22"/>
        </w:rPr>
        <w:tab/>
        <w:t xml:space="preserve">Numbers include supporting staff such as Team Manager, Coach etc. </w:t>
      </w:r>
    </w:p>
    <w:p w14:paraId="0226AC10" w14:textId="77777777" w:rsidR="004862E4" w:rsidRDefault="00BD0DF9" w:rsidP="00BD0DF9">
      <w:pPr>
        <w:spacing w:line="259" w:lineRule="auto"/>
        <w:ind w:left="-15" w:right="0" w:firstLine="0"/>
        <w:jc w:val="left"/>
      </w:pPr>
      <w:r>
        <w:rPr>
          <w:sz w:val="22"/>
        </w:rPr>
        <w:t xml:space="preserve"> </w:t>
      </w:r>
    </w:p>
    <w:p w14:paraId="20A393CB" w14:textId="77777777" w:rsidR="004862E4" w:rsidRDefault="00BD0DF9" w:rsidP="00BD0DF9">
      <w:pPr>
        <w:spacing w:after="5"/>
        <w:ind w:left="-15" w:right="0" w:firstLine="0"/>
        <w:jc w:val="left"/>
      </w:pPr>
      <w:r>
        <w:rPr>
          <w:sz w:val="22"/>
        </w:rPr>
        <w:t xml:space="preserve">2 </w:t>
      </w:r>
      <w:r>
        <w:rPr>
          <w:sz w:val="22"/>
        </w:rPr>
        <w:tab/>
        <w:t xml:space="preserve">Maximum numbers are for single gender teams. </w:t>
      </w:r>
    </w:p>
    <w:p w14:paraId="3E698C25" w14:textId="20678747" w:rsidR="004862E4" w:rsidRDefault="004862E4" w:rsidP="00BD0DF9">
      <w:pPr>
        <w:spacing w:line="259" w:lineRule="auto"/>
        <w:ind w:left="-15" w:right="0" w:firstLine="0"/>
        <w:jc w:val="left"/>
      </w:pPr>
    </w:p>
    <w:p w14:paraId="7232372A" w14:textId="77777777" w:rsidR="004862E4" w:rsidRDefault="00BD0DF9" w:rsidP="00BD0DF9">
      <w:pPr>
        <w:numPr>
          <w:ilvl w:val="0"/>
          <w:numId w:val="37"/>
        </w:numPr>
        <w:spacing w:after="5"/>
        <w:ind w:left="-15" w:right="0" w:hanging="10"/>
      </w:pPr>
      <w:r>
        <w:rPr>
          <w:sz w:val="22"/>
        </w:rPr>
        <w:t>The maximum number for mixed gender or other combinations of representative teams (</w:t>
      </w:r>
      <w:proofErr w:type="gramStart"/>
      <w:r>
        <w:rPr>
          <w:sz w:val="22"/>
        </w:rPr>
        <w:t>e.g.</w:t>
      </w:r>
      <w:proofErr w:type="gramEnd"/>
      <w:r>
        <w:rPr>
          <w:sz w:val="22"/>
        </w:rPr>
        <w:t xml:space="preserve"> senior and masters) will be subject to approval by the appropriate Services Sports Board in each case. It will normally be significantly less than twice that of a single gender team. </w:t>
      </w:r>
    </w:p>
    <w:p w14:paraId="0B7B2A4A" w14:textId="6905D920" w:rsidR="004862E4" w:rsidRDefault="004862E4" w:rsidP="00BD0DF9">
      <w:pPr>
        <w:spacing w:line="259" w:lineRule="auto"/>
        <w:ind w:left="-15" w:right="0" w:firstLine="0"/>
        <w:jc w:val="left"/>
      </w:pPr>
    </w:p>
    <w:p w14:paraId="0F121F3E" w14:textId="77777777" w:rsidR="004862E4" w:rsidRDefault="00BD0DF9" w:rsidP="00BD0DF9">
      <w:pPr>
        <w:numPr>
          <w:ilvl w:val="0"/>
          <w:numId w:val="37"/>
        </w:numPr>
        <w:spacing w:after="5"/>
        <w:ind w:left="-15" w:right="0" w:hanging="10"/>
      </w:pPr>
      <w:r>
        <w:rPr>
          <w:sz w:val="22"/>
        </w:rPr>
        <w:t xml:space="preserve">The maximum number for visits by smaller than standard teams, e.g.  </w:t>
      </w:r>
      <w:proofErr w:type="gramStart"/>
      <w:r>
        <w:rPr>
          <w:sz w:val="22"/>
        </w:rPr>
        <w:t>5-a-side football,</w:t>
      </w:r>
      <w:proofErr w:type="gramEnd"/>
      <w:r>
        <w:rPr>
          <w:sz w:val="22"/>
        </w:rPr>
        <w:t xml:space="preserve"> will be proportional to the ‘on the field’ numbers of a full-size team, i.e. 5-a-side football – maximum number is 11. </w:t>
      </w:r>
    </w:p>
    <w:p w14:paraId="45455681" w14:textId="13B6DB40" w:rsidR="004862E4" w:rsidRDefault="004862E4" w:rsidP="00BD0DF9">
      <w:pPr>
        <w:spacing w:line="259" w:lineRule="auto"/>
        <w:ind w:left="-15" w:right="0" w:firstLine="0"/>
        <w:jc w:val="left"/>
      </w:pPr>
    </w:p>
    <w:p w14:paraId="1014698F" w14:textId="77777777" w:rsidR="004862E4" w:rsidRDefault="00BD0DF9" w:rsidP="00BD0DF9">
      <w:pPr>
        <w:numPr>
          <w:ilvl w:val="0"/>
          <w:numId w:val="37"/>
        </w:numPr>
        <w:spacing w:after="5"/>
        <w:ind w:left="-15" w:right="0" w:hanging="10"/>
      </w:pPr>
      <w:r>
        <w:rPr>
          <w:sz w:val="22"/>
        </w:rPr>
        <w:t xml:space="preserve">When circumstances merit, Service Sports Boards may authorise an increase of up to 33% of the above numbers for training camps. </w:t>
      </w:r>
    </w:p>
    <w:p w14:paraId="7A224C7E" w14:textId="6EB43DE1" w:rsidR="004862E4" w:rsidRDefault="004862E4" w:rsidP="00BD0DF9">
      <w:pPr>
        <w:spacing w:line="259" w:lineRule="auto"/>
        <w:ind w:left="-15" w:right="0" w:firstLine="0"/>
        <w:jc w:val="left"/>
      </w:pPr>
    </w:p>
    <w:sectPr w:rsidR="004862E4">
      <w:footerReference w:type="even" r:id="rId7"/>
      <w:footerReference w:type="default" r:id="rId8"/>
      <w:footerReference w:type="first" r:id="rId9"/>
      <w:pgSz w:w="11906" w:h="16838"/>
      <w:pgMar w:top="1140" w:right="1132" w:bottom="1234" w:left="1133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3ECE" w14:textId="77777777" w:rsidR="004A66D2" w:rsidRDefault="00BD0DF9">
      <w:pPr>
        <w:spacing w:line="240" w:lineRule="auto"/>
      </w:pPr>
      <w:r>
        <w:separator/>
      </w:r>
    </w:p>
  </w:endnote>
  <w:endnote w:type="continuationSeparator" w:id="0">
    <w:p w14:paraId="545666C6" w14:textId="77777777" w:rsidR="004A66D2" w:rsidRDefault="00BD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8D4A" w14:textId="77777777" w:rsidR="004862E4" w:rsidRDefault="00BD0DF9">
    <w:pPr>
      <w:spacing w:line="259" w:lineRule="auto"/>
      <w:ind w:right="-2" w:firstLine="0"/>
      <w:jc w:val="right"/>
    </w:pPr>
    <w:r>
      <w:t>3-A-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                     JSP 660</w:t>
    </w:r>
    <w:r>
      <w:rPr>
        <w:color w:val="FF0000"/>
      </w:rPr>
      <w:t xml:space="preserve"> </w:t>
    </w:r>
    <w:r>
      <w:t xml:space="preserve">Pt 2 (V2.3 Feb 21)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8DE2" w14:textId="77777777" w:rsidR="004862E4" w:rsidRDefault="00BD0DF9">
    <w:pPr>
      <w:spacing w:line="259" w:lineRule="auto"/>
      <w:ind w:right="-2" w:firstLine="0"/>
      <w:jc w:val="right"/>
    </w:pPr>
    <w:r>
      <w:t>3-A-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                     JSP 660</w:t>
    </w:r>
    <w:r>
      <w:rPr>
        <w:color w:val="FF0000"/>
      </w:rPr>
      <w:t xml:space="preserve"> </w:t>
    </w:r>
    <w:r>
      <w:t xml:space="preserve">Pt 2 (V2.3 Feb 21)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E52C" w14:textId="77777777" w:rsidR="004862E4" w:rsidRDefault="00BD0DF9">
    <w:pPr>
      <w:spacing w:line="259" w:lineRule="auto"/>
      <w:ind w:right="-2" w:firstLine="0"/>
      <w:jc w:val="right"/>
    </w:pPr>
    <w:r>
      <w:t>3-A-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                     JSP 660</w:t>
    </w:r>
    <w:r>
      <w:rPr>
        <w:color w:val="FF0000"/>
      </w:rPr>
      <w:t xml:space="preserve"> </w:t>
    </w:r>
    <w:r>
      <w:t xml:space="preserve">Pt 2 (V2.3 Feb 21)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2ED1" w14:textId="77777777" w:rsidR="004862E4" w:rsidRDefault="00BD0DF9">
      <w:pPr>
        <w:spacing w:line="259" w:lineRule="auto"/>
        <w:ind w:right="0" w:firstLine="0"/>
        <w:jc w:val="left"/>
      </w:pPr>
      <w:r>
        <w:separator/>
      </w:r>
    </w:p>
  </w:footnote>
  <w:footnote w:type="continuationSeparator" w:id="0">
    <w:p w14:paraId="5200B2D8" w14:textId="77777777" w:rsidR="004862E4" w:rsidRDefault="00BD0DF9">
      <w:pPr>
        <w:spacing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1BE"/>
    <w:multiLevelType w:val="hybridMultilevel"/>
    <w:tmpl w:val="987C48E6"/>
    <w:lvl w:ilvl="0" w:tplc="148CAF68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0D29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3E8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EB33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AC59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368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AD1C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01C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6A5D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813F1"/>
    <w:multiLevelType w:val="hybridMultilevel"/>
    <w:tmpl w:val="77E6392E"/>
    <w:lvl w:ilvl="0" w:tplc="099C0A1A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639F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2F0A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59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6A8A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E9B4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662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08D4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A719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30D7D"/>
    <w:multiLevelType w:val="hybridMultilevel"/>
    <w:tmpl w:val="386E63B8"/>
    <w:lvl w:ilvl="0" w:tplc="E418FB3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6FAD8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609E4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C32A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42F50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CCC34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613A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EA5C6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27AA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86700"/>
    <w:multiLevelType w:val="hybridMultilevel"/>
    <w:tmpl w:val="4ED8094E"/>
    <w:lvl w:ilvl="0" w:tplc="6E0EA8D0">
      <w:start w:val="1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EF6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43A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67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EE8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08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85F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2BC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56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A607D9"/>
    <w:multiLevelType w:val="hybridMultilevel"/>
    <w:tmpl w:val="6664AB52"/>
    <w:lvl w:ilvl="0" w:tplc="E518836E">
      <w:start w:val="1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EA26">
      <w:start w:val="1"/>
      <w:numFmt w:val="lowerLetter"/>
      <w:lvlText w:val="%2.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292FA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C4FF4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00AB6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EDAAC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44CE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60BEC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EE34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12882"/>
    <w:multiLevelType w:val="hybridMultilevel"/>
    <w:tmpl w:val="6B7AA64E"/>
    <w:lvl w:ilvl="0" w:tplc="A912A812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2EEBC">
      <w:start w:val="3"/>
      <w:numFmt w:val="lowerLetter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EB8D0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28B92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051A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F53C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6588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A9CE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8C46A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407F6"/>
    <w:multiLevelType w:val="hybridMultilevel"/>
    <w:tmpl w:val="51940548"/>
    <w:lvl w:ilvl="0" w:tplc="F4A8961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24262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9E7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4C12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D2B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8B27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2F9D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09E4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229E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77603"/>
    <w:multiLevelType w:val="hybridMultilevel"/>
    <w:tmpl w:val="60065048"/>
    <w:lvl w:ilvl="0" w:tplc="3136651E">
      <w:start w:val="10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4A60">
      <w:start w:val="1"/>
      <w:numFmt w:val="lowerLetter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80A1C">
      <w:start w:val="1"/>
      <w:numFmt w:val="decimal"/>
      <w:lvlText w:val="(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1C8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4FED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AD80E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C667A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013E6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8105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20A62"/>
    <w:multiLevelType w:val="hybridMultilevel"/>
    <w:tmpl w:val="02EC87C8"/>
    <w:lvl w:ilvl="0" w:tplc="8146D73E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EF09A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802F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C020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422EE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03036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E083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2596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79E6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DC1748"/>
    <w:multiLevelType w:val="hybridMultilevel"/>
    <w:tmpl w:val="A692CF24"/>
    <w:lvl w:ilvl="0" w:tplc="2B8E49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63F4A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C4528">
      <w:start w:val="1"/>
      <w:numFmt w:val="lowerRoman"/>
      <w:lvlText w:val="%3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CE7E">
      <w:start w:val="3"/>
      <w:numFmt w:val="decimal"/>
      <w:lvlRestart w:val="0"/>
      <w:lvlText w:val="(%4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64964">
      <w:start w:val="1"/>
      <w:numFmt w:val="lowerLetter"/>
      <w:lvlText w:val="%5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ADF1E">
      <w:start w:val="1"/>
      <w:numFmt w:val="lowerRoman"/>
      <w:lvlText w:val="%6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E159C">
      <w:start w:val="1"/>
      <w:numFmt w:val="decimal"/>
      <w:lvlText w:val="%7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2DE8">
      <w:start w:val="1"/>
      <w:numFmt w:val="lowerLetter"/>
      <w:lvlText w:val="%8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2A9BE">
      <w:start w:val="1"/>
      <w:numFmt w:val="lowerRoman"/>
      <w:lvlText w:val="%9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A958FF"/>
    <w:multiLevelType w:val="hybridMultilevel"/>
    <w:tmpl w:val="F1F4DC7E"/>
    <w:lvl w:ilvl="0" w:tplc="64B4EC0A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EAD3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AFB3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E3DB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6111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6404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ED5A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0331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28C5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2F74B8"/>
    <w:multiLevelType w:val="hybridMultilevel"/>
    <w:tmpl w:val="FEBE7CE2"/>
    <w:lvl w:ilvl="0" w:tplc="483A3C9A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AB7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4B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001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A8F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0F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657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CED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92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C8570C"/>
    <w:multiLevelType w:val="hybridMultilevel"/>
    <w:tmpl w:val="664254DA"/>
    <w:lvl w:ilvl="0" w:tplc="BAFCEC0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0F292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E981C">
      <w:start w:val="1"/>
      <w:numFmt w:val="decimal"/>
      <w:lvlText w:val="(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FAE4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435F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4BA7E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C806C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FF68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86038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4D2603"/>
    <w:multiLevelType w:val="hybridMultilevel"/>
    <w:tmpl w:val="135AB1FC"/>
    <w:lvl w:ilvl="0" w:tplc="949CB51A">
      <w:start w:val="2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2A32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3EE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E727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2D1D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09AD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6F1B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A17B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AE18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C56713"/>
    <w:multiLevelType w:val="hybridMultilevel"/>
    <w:tmpl w:val="1FF686AC"/>
    <w:lvl w:ilvl="0" w:tplc="DF3A4CF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842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4AF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64B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85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83D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A8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6C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45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1A7DAA"/>
    <w:multiLevelType w:val="hybridMultilevel"/>
    <w:tmpl w:val="760C230E"/>
    <w:lvl w:ilvl="0" w:tplc="396AF9D2">
      <w:start w:val="2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CB4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CF3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EDA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445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63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041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00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23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2624F"/>
    <w:multiLevelType w:val="hybridMultilevel"/>
    <w:tmpl w:val="947E42D4"/>
    <w:lvl w:ilvl="0" w:tplc="2C900F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C3630">
      <w:start w:val="1"/>
      <w:numFmt w:val="lowerLetter"/>
      <w:lvlText w:val="%2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47CEA">
      <w:start w:val="1"/>
      <w:numFmt w:val="lowerRoman"/>
      <w:lvlText w:val="%3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A335A">
      <w:start w:val="1"/>
      <w:numFmt w:val="decimal"/>
      <w:lvlRestart w:val="0"/>
      <w:lvlText w:val="(%4)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492CE">
      <w:start w:val="1"/>
      <w:numFmt w:val="lowerLetter"/>
      <w:lvlText w:val="%5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DC1E">
      <w:start w:val="1"/>
      <w:numFmt w:val="lowerRoman"/>
      <w:lvlText w:val="%6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E4022">
      <w:start w:val="1"/>
      <w:numFmt w:val="decimal"/>
      <w:lvlText w:val="%7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82556">
      <w:start w:val="1"/>
      <w:numFmt w:val="lowerLetter"/>
      <w:lvlText w:val="%8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82116">
      <w:start w:val="1"/>
      <w:numFmt w:val="lowerRoman"/>
      <w:lvlText w:val="%9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EC57F0"/>
    <w:multiLevelType w:val="hybridMultilevel"/>
    <w:tmpl w:val="A23C649C"/>
    <w:lvl w:ilvl="0" w:tplc="25DCE8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8F328">
      <w:start w:val="1"/>
      <w:numFmt w:val="lowerLetter"/>
      <w:lvlText w:val="%2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23B38">
      <w:start w:val="1"/>
      <w:numFmt w:val="lowerLetter"/>
      <w:lvlRestart w:val="0"/>
      <w:lvlText w:val="%3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E5A40">
      <w:start w:val="1"/>
      <w:numFmt w:val="decimal"/>
      <w:lvlText w:val="%4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6E688">
      <w:start w:val="1"/>
      <w:numFmt w:val="lowerLetter"/>
      <w:lvlText w:val="%5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0041E">
      <w:start w:val="1"/>
      <w:numFmt w:val="lowerRoman"/>
      <w:lvlText w:val="%6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63F92">
      <w:start w:val="1"/>
      <w:numFmt w:val="decimal"/>
      <w:lvlText w:val="%7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2FBD2">
      <w:start w:val="1"/>
      <w:numFmt w:val="lowerLetter"/>
      <w:lvlText w:val="%8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C35E">
      <w:start w:val="1"/>
      <w:numFmt w:val="lowerRoman"/>
      <w:lvlText w:val="%9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535E7"/>
    <w:multiLevelType w:val="hybridMultilevel"/>
    <w:tmpl w:val="5FB29CC8"/>
    <w:lvl w:ilvl="0" w:tplc="1222015A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41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6F33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C8B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8DC4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E7D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3F2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0633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A9E0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EF5220"/>
    <w:multiLevelType w:val="hybridMultilevel"/>
    <w:tmpl w:val="DA848AD6"/>
    <w:lvl w:ilvl="0" w:tplc="C88672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2CC6">
      <w:start w:val="1"/>
      <w:numFmt w:val="lowerLetter"/>
      <w:lvlText w:val="%2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C9E4">
      <w:start w:val="1"/>
      <w:numFmt w:val="lowerLetter"/>
      <w:lvlRestart w:val="0"/>
      <w:lvlText w:val="%3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6C638">
      <w:start w:val="1"/>
      <w:numFmt w:val="decimal"/>
      <w:lvlText w:val="%4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678B6">
      <w:start w:val="1"/>
      <w:numFmt w:val="lowerLetter"/>
      <w:lvlText w:val="%5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C650">
      <w:start w:val="1"/>
      <w:numFmt w:val="lowerRoman"/>
      <w:lvlText w:val="%6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2908">
      <w:start w:val="1"/>
      <w:numFmt w:val="decimal"/>
      <w:lvlText w:val="%7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86EDC">
      <w:start w:val="1"/>
      <w:numFmt w:val="lowerLetter"/>
      <w:lvlText w:val="%8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60A48">
      <w:start w:val="1"/>
      <w:numFmt w:val="lowerRoman"/>
      <w:lvlText w:val="%9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B66A7A"/>
    <w:multiLevelType w:val="hybridMultilevel"/>
    <w:tmpl w:val="5436FEC2"/>
    <w:lvl w:ilvl="0" w:tplc="E3CE05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AC4D8">
      <w:start w:val="1"/>
      <w:numFmt w:val="lowerLetter"/>
      <w:lvlText w:val="%2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6A18">
      <w:start w:val="1"/>
      <w:numFmt w:val="lowerRoman"/>
      <w:lvlText w:val="%3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4F640">
      <w:start w:val="1"/>
      <w:numFmt w:val="decimal"/>
      <w:lvlRestart w:val="0"/>
      <w:lvlText w:val="(%4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C4A58">
      <w:start w:val="1"/>
      <w:numFmt w:val="lowerLetter"/>
      <w:lvlText w:val="%5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CADAA">
      <w:start w:val="1"/>
      <w:numFmt w:val="lowerRoman"/>
      <w:lvlText w:val="%6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E67DC">
      <w:start w:val="1"/>
      <w:numFmt w:val="decimal"/>
      <w:lvlText w:val="%7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CC2DA">
      <w:start w:val="1"/>
      <w:numFmt w:val="lowerLetter"/>
      <w:lvlText w:val="%8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E07F8">
      <w:start w:val="1"/>
      <w:numFmt w:val="lowerRoman"/>
      <w:lvlText w:val="%9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FC4252"/>
    <w:multiLevelType w:val="hybridMultilevel"/>
    <w:tmpl w:val="FF667734"/>
    <w:lvl w:ilvl="0" w:tplc="9C0AAFCA">
      <w:start w:val="1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29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A7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24B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0AC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04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E56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667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2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212E1D"/>
    <w:multiLevelType w:val="hybridMultilevel"/>
    <w:tmpl w:val="90B621F2"/>
    <w:lvl w:ilvl="0" w:tplc="C534E8DA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030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614E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AD9E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A97A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8EB7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0384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A168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8111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DF2EE4"/>
    <w:multiLevelType w:val="hybridMultilevel"/>
    <w:tmpl w:val="591ABA4C"/>
    <w:lvl w:ilvl="0" w:tplc="693E024A">
      <w:start w:val="1"/>
      <w:numFmt w:val="lowerLetter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4DE9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0E330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ABC6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03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41B0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E2A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E31F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88DEA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EF46F8"/>
    <w:multiLevelType w:val="hybridMultilevel"/>
    <w:tmpl w:val="A538F190"/>
    <w:lvl w:ilvl="0" w:tplc="E15E7E36">
      <w:start w:val="2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776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01D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AA5A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2779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C6AE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403E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C45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6E23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0B316F"/>
    <w:multiLevelType w:val="hybridMultilevel"/>
    <w:tmpl w:val="54E2CD10"/>
    <w:lvl w:ilvl="0" w:tplc="997CBA00">
      <w:start w:val="2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84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4D3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C2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A60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F2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007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E2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F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0B00FE"/>
    <w:multiLevelType w:val="hybridMultilevel"/>
    <w:tmpl w:val="600071E0"/>
    <w:lvl w:ilvl="0" w:tplc="2D3A97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695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AA01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912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2C60E">
      <w:start w:val="1"/>
      <w:numFmt w:val="decimal"/>
      <w:lvlRestart w:val="0"/>
      <w:lvlText w:val="(%5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9E5A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E8BA0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8499C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CFE06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CA30E7"/>
    <w:multiLevelType w:val="hybridMultilevel"/>
    <w:tmpl w:val="993C4314"/>
    <w:lvl w:ilvl="0" w:tplc="CA34A694">
      <w:start w:val="1"/>
      <w:numFmt w:val="lowerLetter"/>
      <w:lvlText w:val="%1.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A8C0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6C4F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280D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024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64FC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E76A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E858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0173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3C4D15"/>
    <w:multiLevelType w:val="hybridMultilevel"/>
    <w:tmpl w:val="CE8EB0C8"/>
    <w:lvl w:ilvl="0" w:tplc="732A955E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A1154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2E5E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292BC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88236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E4432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246E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C2B10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386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112C6B"/>
    <w:multiLevelType w:val="hybridMultilevel"/>
    <w:tmpl w:val="7A74325E"/>
    <w:lvl w:ilvl="0" w:tplc="98A6BDA8">
      <w:start w:val="1"/>
      <w:numFmt w:val="upperLetter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C3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0A9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4A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8FF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A09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A6B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EC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EB4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134AF3"/>
    <w:multiLevelType w:val="hybridMultilevel"/>
    <w:tmpl w:val="35103520"/>
    <w:lvl w:ilvl="0" w:tplc="884C2E90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0B8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AB0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6609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4790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8690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8EE9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07A3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CC15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1A276C"/>
    <w:multiLevelType w:val="hybridMultilevel"/>
    <w:tmpl w:val="0F80140C"/>
    <w:lvl w:ilvl="0" w:tplc="745A14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18A">
      <w:start w:val="1"/>
      <w:numFmt w:val="lowerLetter"/>
      <w:lvlText w:val="%2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C7D28">
      <w:start w:val="1"/>
      <w:numFmt w:val="lowerRoman"/>
      <w:lvlText w:val="%3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6588">
      <w:start w:val="1"/>
      <w:numFmt w:val="decimal"/>
      <w:lvlText w:val="%4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23A52">
      <w:start w:val="1"/>
      <w:numFmt w:val="lowerLetter"/>
      <w:lvlText w:val="%5"/>
      <w:lvlJc w:val="left"/>
      <w:pPr>
        <w:ind w:left="1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62736">
      <w:start w:val="1"/>
      <w:numFmt w:val="lowerLetter"/>
      <w:lvlRestart w:val="0"/>
      <w:lvlText w:val="(%6)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0AE70">
      <w:start w:val="1"/>
      <w:numFmt w:val="decimal"/>
      <w:lvlText w:val="%7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66318">
      <w:start w:val="1"/>
      <w:numFmt w:val="lowerLetter"/>
      <w:lvlText w:val="%8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484AC">
      <w:start w:val="1"/>
      <w:numFmt w:val="lowerRoman"/>
      <w:lvlText w:val="%9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5D2A0F"/>
    <w:multiLevelType w:val="hybridMultilevel"/>
    <w:tmpl w:val="882EF556"/>
    <w:lvl w:ilvl="0" w:tplc="7FEAAA5C">
      <w:start w:val="28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CF3E0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A856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ADFD2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6BD1A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6FDDE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626E2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29FC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C71DA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013EC3"/>
    <w:multiLevelType w:val="hybridMultilevel"/>
    <w:tmpl w:val="1FFC6CE0"/>
    <w:lvl w:ilvl="0" w:tplc="4FA49F9C">
      <w:start w:val="1"/>
      <w:numFmt w:val="lowerLetter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CAFA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610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884B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A9E0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8625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486B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4FE6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F8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6414BB"/>
    <w:multiLevelType w:val="hybridMultilevel"/>
    <w:tmpl w:val="0B562AD6"/>
    <w:lvl w:ilvl="0" w:tplc="A066DC7C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4BBE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CF4C">
      <w:start w:val="1"/>
      <w:numFmt w:val="decimal"/>
      <w:lvlText w:val="(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4DC3E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85550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4F9DE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EE698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C9A9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E41F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CE7B82"/>
    <w:multiLevelType w:val="hybridMultilevel"/>
    <w:tmpl w:val="EB4C8368"/>
    <w:lvl w:ilvl="0" w:tplc="D56C0E94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00E5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831D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EB3F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F7F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0596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6B99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9CB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6E1C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943D24"/>
    <w:multiLevelType w:val="hybridMultilevel"/>
    <w:tmpl w:val="A2D8E4D2"/>
    <w:lvl w:ilvl="0" w:tplc="E6F605FE">
      <w:start w:val="1"/>
      <w:numFmt w:val="lowerLetter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EAEE0">
      <w:start w:val="1"/>
      <w:numFmt w:val="decimal"/>
      <w:lvlText w:val="(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A15FC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E538C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AD2E6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61C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F116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CD6E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18A0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F06389"/>
    <w:multiLevelType w:val="hybridMultilevel"/>
    <w:tmpl w:val="9878B9B0"/>
    <w:lvl w:ilvl="0" w:tplc="4726D7B8">
      <w:start w:val="1"/>
      <w:numFmt w:val="lowerLetter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B58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2461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CC32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45D2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07966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AE5F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EF5B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46AEA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847766"/>
    <w:multiLevelType w:val="hybridMultilevel"/>
    <w:tmpl w:val="A8289328"/>
    <w:lvl w:ilvl="0" w:tplc="0A6E651C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4CED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633B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4F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4223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09BB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4306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C0BC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C632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07A94"/>
    <w:multiLevelType w:val="hybridMultilevel"/>
    <w:tmpl w:val="B6DA4134"/>
    <w:lvl w:ilvl="0" w:tplc="BE0EAD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E8960">
      <w:start w:val="1"/>
      <w:numFmt w:val="lowerLetter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ECB30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A232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E0792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C61C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8026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B9C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66E14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2241DD"/>
    <w:multiLevelType w:val="hybridMultilevel"/>
    <w:tmpl w:val="F32C951C"/>
    <w:lvl w:ilvl="0" w:tplc="CA90969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AD812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CFFB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6A0EA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81CA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48102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6602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E3AA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EFD94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A4D45"/>
    <w:multiLevelType w:val="hybridMultilevel"/>
    <w:tmpl w:val="136A3612"/>
    <w:lvl w:ilvl="0" w:tplc="B6148D76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687C6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8272A">
      <w:start w:val="1"/>
      <w:numFmt w:val="decimal"/>
      <w:lvlText w:val="(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29336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61252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41BC2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AE8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0EE8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8C25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D4CDC"/>
    <w:multiLevelType w:val="hybridMultilevel"/>
    <w:tmpl w:val="C5446968"/>
    <w:lvl w:ilvl="0" w:tplc="5240D8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22330">
      <w:start w:val="1"/>
      <w:numFmt w:val="lowerLetter"/>
      <w:lvlText w:val="%2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46974">
      <w:start w:val="1"/>
      <w:numFmt w:val="lowerRoman"/>
      <w:lvlText w:val="%3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6FD1A">
      <w:start w:val="1"/>
      <w:numFmt w:val="decimal"/>
      <w:lvlText w:val="%4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210F6">
      <w:start w:val="1"/>
      <w:numFmt w:val="lowerLetter"/>
      <w:lvlText w:val="%5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0688A">
      <w:start w:val="1"/>
      <w:numFmt w:val="lowerRoman"/>
      <w:lvlText w:val="%6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EAF62">
      <w:start w:val="1"/>
      <w:numFmt w:val="decimal"/>
      <w:lvlRestart w:val="0"/>
      <w:lvlText w:val="(%7)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482A8">
      <w:start w:val="1"/>
      <w:numFmt w:val="lowerLetter"/>
      <w:lvlText w:val="%8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A55D6">
      <w:start w:val="1"/>
      <w:numFmt w:val="lowerRoman"/>
      <w:lvlText w:val="%9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C437C0"/>
    <w:multiLevelType w:val="hybridMultilevel"/>
    <w:tmpl w:val="FD4CE002"/>
    <w:lvl w:ilvl="0" w:tplc="4EFC73A6">
      <w:start w:val="1"/>
      <w:numFmt w:val="lowerLetter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48D0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22EA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C5E0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E0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C320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E55D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E92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E808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7A06E4"/>
    <w:multiLevelType w:val="hybridMultilevel"/>
    <w:tmpl w:val="F6AE3902"/>
    <w:lvl w:ilvl="0" w:tplc="6C520660">
      <w:start w:val="1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4F390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0B45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C8ED6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01556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614A2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CE5B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80FA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CCF0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CF5AE7"/>
    <w:multiLevelType w:val="hybridMultilevel"/>
    <w:tmpl w:val="2F38DDF0"/>
    <w:lvl w:ilvl="0" w:tplc="F0D6C2E0">
      <w:start w:val="1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E135C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CBB8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26AF2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8C4EE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25856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8FC7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8562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00CA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0264DA"/>
    <w:multiLevelType w:val="hybridMultilevel"/>
    <w:tmpl w:val="B7DE7110"/>
    <w:lvl w:ilvl="0" w:tplc="CF64C640">
      <w:start w:val="1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8EC02">
      <w:start w:val="1"/>
      <w:numFmt w:val="lowerLetter"/>
      <w:lvlText w:val="%2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6201A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CD516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813E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04C7E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8D1AA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298FC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689C4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E54C11"/>
    <w:multiLevelType w:val="hybridMultilevel"/>
    <w:tmpl w:val="DDCC88BC"/>
    <w:lvl w:ilvl="0" w:tplc="2DDA86EA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A95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AB1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8EA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40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47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4FC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641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E4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CD5D80"/>
    <w:multiLevelType w:val="hybridMultilevel"/>
    <w:tmpl w:val="688A11EC"/>
    <w:lvl w:ilvl="0" w:tplc="102489C6">
      <w:start w:val="2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2BCB2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6EFA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CA39C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06620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A99C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F66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0A59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8DD2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41"/>
  </w:num>
  <w:num w:numId="5">
    <w:abstractNumId w:val="45"/>
  </w:num>
  <w:num w:numId="6">
    <w:abstractNumId w:val="21"/>
  </w:num>
  <w:num w:numId="7">
    <w:abstractNumId w:val="3"/>
  </w:num>
  <w:num w:numId="8">
    <w:abstractNumId w:val="4"/>
  </w:num>
  <w:num w:numId="9">
    <w:abstractNumId w:val="48"/>
  </w:num>
  <w:num w:numId="10">
    <w:abstractNumId w:val="37"/>
  </w:num>
  <w:num w:numId="11">
    <w:abstractNumId w:val="5"/>
  </w:num>
  <w:num w:numId="12">
    <w:abstractNumId w:val="31"/>
  </w:num>
  <w:num w:numId="13">
    <w:abstractNumId w:val="9"/>
  </w:num>
  <w:num w:numId="14">
    <w:abstractNumId w:val="17"/>
  </w:num>
  <w:num w:numId="15">
    <w:abstractNumId w:val="26"/>
  </w:num>
  <w:num w:numId="16">
    <w:abstractNumId w:val="39"/>
  </w:num>
  <w:num w:numId="17">
    <w:abstractNumId w:val="20"/>
  </w:num>
  <w:num w:numId="18">
    <w:abstractNumId w:val="42"/>
  </w:num>
  <w:num w:numId="19">
    <w:abstractNumId w:val="16"/>
  </w:num>
  <w:num w:numId="20">
    <w:abstractNumId w:val="19"/>
  </w:num>
  <w:num w:numId="21">
    <w:abstractNumId w:val="36"/>
  </w:num>
  <w:num w:numId="22">
    <w:abstractNumId w:val="7"/>
  </w:num>
  <w:num w:numId="23">
    <w:abstractNumId w:val="29"/>
  </w:num>
  <w:num w:numId="24">
    <w:abstractNumId w:val="14"/>
  </w:num>
  <w:num w:numId="25">
    <w:abstractNumId w:val="2"/>
  </w:num>
  <w:num w:numId="26">
    <w:abstractNumId w:val="47"/>
  </w:num>
  <w:num w:numId="27">
    <w:abstractNumId w:val="40"/>
  </w:num>
  <w:num w:numId="28">
    <w:abstractNumId w:val="28"/>
  </w:num>
  <w:num w:numId="29">
    <w:abstractNumId w:val="8"/>
  </w:num>
  <w:num w:numId="30">
    <w:abstractNumId w:val="34"/>
  </w:num>
  <w:num w:numId="31">
    <w:abstractNumId w:val="33"/>
  </w:num>
  <w:num w:numId="32">
    <w:abstractNumId w:val="44"/>
  </w:num>
  <w:num w:numId="33">
    <w:abstractNumId w:val="46"/>
  </w:num>
  <w:num w:numId="34">
    <w:abstractNumId w:val="25"/>
  </w:num>
  <w:num w:numId="35">
    <w:abstractNumId w:val="15"/>
  </w:num>
  <w:num w:numId="36">
    <w:abstractNumId w:val="32"/>
  </w:num>
  <w:num w:numId="37">
    <w:abstractNumId w:val="11"/>
  </w:num>
  <w:num w:numId="38">
    <w:abstractNumId w:val="24"/>
  </w:num>
  <w:num w:numId="39">
    <w:abstractNumId w:val="43"/>
  </w:num>
  <w:num w:numId="40">
    <w:abstractNumId w:val="22"/>
  </w:num>
  <w:num w:numId="41">
    <w:abstractNumId w:val="0"/>
  </w:num>
  <w:num w:numId="42">
    <w:abstractNumId w:val="18"/>
  </w:num>
  <w:num w:numId="43">
    <w:abstractNumId w:val="13"/>
  </w:num>
  <w:num w:numId="44">
    <w:abstractNumId w:val="10"/>
  </w:num>
  <w:num w:numId="45">
    <w:abstractNumId w:val="27"/>
  </w:num>
  <w:num w:numId="46">
    <w:abstractNumId w:val="1"/>
  </w:num>
  <w:num w:numId="47">
    <w:abstractNumId w:val="38"/>
  </w:num>
  <w:num w:numId="48">
    <w:abstractNumId w:val="3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E4"/>
    <w:rsid w:val="00232004"/>
    <w:rsid w:val="004862E4"/>
    <w:rsid w:val="004A66D2"/>
    <w:rsid w:val="009E2C8E"/>
    <w:rsid w:val="00B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BDA3"/>
  <w15:docId w15:val="{00A489AA-A423-4F96-8CBD-7DBEF2FE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right="78" w:firstLine="4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4F213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4F213A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1"/>
      <w:ind w:left="10" w:right="78" w:hanging="10"/>
      <w:jc w:val="center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F213A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4" w:lineRule="auto"/>
      <w:ind w:left="283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213A"/>
      <w:sz w:val="28"/>
    </w:rPr>
  </w:style>
  <w:style w:type="paragraph" w:styleId="TOC1">
    <w:name w:val="toc 1"/>
    <w:hidden/>
    <w:pPr>
      <w:spacing w:after="0"/>
      <w:ind w:left="25" w:right="86" w:hanging="10"/>
    </w:pPr>
    <w:rPr>
      <w:rFonts w:ascii="Arial" w:eastAsia="Arial" w:hAnsi="Arial" w:cs="Arial"/>
      <w:color w:val="000000"/>
      <w:sz w:val="2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0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Collinson</dc:creator>
  <cp:keywords/>
  <cp:lastModifiedBy>Steve Collinson</cp:lastModifiedBy>
  <cp:revision>3</cp:revision>
  <dcterms:created xsi:type="dcterms:W3CDTF">2021-03-31T08:12:00Z</dcterms:created>
  <dcterms:modified xsi:type="dcterms:W3CDTF">2021-03-31T08:26:00Z</dcterms:modified>
</cp:coreProperties>
</file>